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77" w:rsidRPr="00380053" w:rsidRDefault="005F6077" w:rsidP="005F6077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380053">
        <w:rPr>
          <w:rFonts w:ascii="Calibri" w:eastAsia="Calibri" w:hAnsi="Calibri" w:cs="Times New Roman"/>
          <w:sz w:val="52"/>
          <w:szCs w:val="52"/>
        </w:rPr>
        <w:t>Západočeská univerzita v Plzni</w:t>
      </w:r>
    </w:p>
    <w:p w:rsidR="005F6077" w:rsidRPr="0036678F" w:rsidRDefault="005F6077" w:rsidP="005F6077">
      <w:pPr>
        <w:jc w:val="center"/>
        <w:rPr>
          <w:rFonts w:eastAsia="Calibri" w:cs="Arial"/>
          <w:sz w:val="32"/>
          <w:szCs w:val="32"/>
        </w:rPr>
      </w:pPr>
      <w:r w:rsidRPr="0036678F">
        <w:rPr>
          <w:rFonts w:eastAsia="Calibri" w:cs="Arial"/>
          <w:sz w:val="32"/>
          <w:szCs w:val="32"/>
        </w:rPr>
        <w:t>Fakulta aplikovaných věd</w:t>
      </w:r>
    </w:p>
    <w:p w:rsidR="005F6077" w:rsidRPr="0036678F" w:rsidRDefault="005F6077" w:rsidP="005F6077">
      <w:pPr>
        <w:jc w:val="center"/>
        <w:rPr>
          <w:rFonts w:eastAsia="Calibri" w:cs="Arial"/>
          <w:sz w:val="32"/>
          <w:szCs w:val="32"/>
        </w:rPr>
      </w:pPr>
      <w:r w:rsidRPr="0036678F">
        <w:rPr>
          <w:rFonts w:eastAsia="Calibri" w:cs="Arial"/>
          <w:sz w:val="32"/>
          <w:szCs w:val="32"/>
        </w:rPr>
        <w:t>Katedra informatiky a výpočetní techniky</w:t>
      </w:r>
    </w:p>
    <w:p w:rsidR="005F6077" w:rsidRPr="0036678F" w:rsidRDefault="005F6077" w:rsidP="005F6077">
      <w:pPr>
        <w:jc w:val="center"/>
        <w:rPr>
          <w:rFonts w:eastAsia="Calibri" w:cs="Times New Roman"/>
          <w:sz w:val="32"/>
          <w:szCs w:val="32"/>
        </w:rPr>
      </w:pPr>
    </w:p>
    <w:p w:rsidR="005F6077" w:rsidRPr="0036678F" w:rsidRDefault="005F6077" w:rsidP="005F6077">
      <w:pPr>
        <w:jc w:val="center"/>
        <w:rPr>
          <w:rFonts w:eastAsia="Calibri" w:cs="Times New Roman"/>
          <w:sz w:val="24"/>
          <w:szCs w:val="24"/>
        </w:rPr>
      </w:pPr>
    </w:p>
    <w:p w:rsidR="005F6077" w:rsidRPr="0036678F" w:rsidRDefault="005F6077" w:rsidP="005F6077">
      <w:pPr>
        <w:jc w:val="center"/>
        <w:rPr>
          <w:rFonts w:eastAsia="Calibri" w:cs="Times New Roman"/>
          <w:sz w:val="24"/>
          <w:szCs w:val="24"/>
        </w:rPr>
      </w:pPr>
    </w:p>
    <w:p w:rsidR="005F6077" w:rsidRPr="0036678F" w:rsidRDefault="005F6077" w:rsidP="005F6077">
      <w:pPr>
        <w:jc w:val="center"/>
        <w:rPr>
          <w:rFonts w:eastAsia="Calibri" w:cs="Times New Roman"/>
          <w:sz w:val="24"/>
          <w:szCs w:val="24"/>
        </w:rPr>
      </w:pPr>
    </w:p>
    <w:p w:rsidR="005F6077" w:rsidRPr="0036678F" w:rsidRDefault="005F6077" w:rsidP="005F6077">
      <w:pPr>
        <w:jc w:val="center"/>
        <w:rPr>
          <w:rFonts w:eastAsia="Calibri" w:cs="Times New Roman"/>
          <w:sz w:val="24"/>
          <w:szCs w:val="24"/>
        </w:rPr>
      </w:pPr>
    </w:p>
    <w:p w:rsidR="005F6077" w:rsidRPr="003D34A1" w:rsidRDefault="008A36C8" w:rsidP="003D34A1">
      <w:pPr>
        <w:pStyle w:val="Odstavecseseznamem"/>
        <w:numPr>
          <w:ilvl w:val="0"/>
          <w:numId w:val="4"/>
        </w:numPr>
        <w:jc w:val="center"/>
        <w:rPr>
          <w:rFonts w:eastAsia="Calibri" w:cs="Arial"/>
          <w:sz w:val="32"/>
          <w:szCs w:val="32"/>
        </w:rPr>
      </w:pPr>
      <w:r w:rsidRPr="003D34A1">
        <w:rPr>
          <w:rFonts w:eastAsia="Calibri" w:cs="Arial"/>
          <w:sz w:val="32"/>
          <w:szCs w:val="32"/>
        </w:rPr>
        <w:t>s</w:t>
      </w:r>
      <w:r w:rsidR="005F6077" w:rsidRPr="003D34A1">
        <w:rPr>
          <w:rFonts w:eastAsia="Calibri" w:cs="Arial"/>
          <w:sz w:val="32"/>
          <w:szCs w:val="32"/>
        </w:rPr>
        <w:t>amostatná úloha z předmětu</w:t>
      </w:r>
    </w:p>
    <w:p w:rsidR="005F6077" w:rsidRPr="0036678F" w:rsidRDefault="005F6077" w:rsidP="005F6077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Počítačové sítě</w:t>
      </w:r>
    </w:p>
    <w:p w:rsidR="005F6077" w:rsidRPr="0036678F" w:rsidRDefault="003D34A1" w:rsidP="005F6077">
      <w:pPr>
        <w:jc w:val="center"/>
        <w:rPr>
          <w:rFonts w:eastAsia="Calibri" w:cs="Arial"/>
          <w:sz w:val="32"/>
          <w:szCs w:val="32"/>
        </w:rPr>
      </w:pPr>
      <w:r>
        <w:rPr>
          <w:rFonts w:cs="Arial"/>
          <w:sz w:val="32"/>
          <w:szCs w:val="32"/>
        </w:rPr>
        <w:t>SNMP</w:t>
      </w:r>
    </w:p>
    <w:p w:rsidR="005F6077" w:rsidRDefault="005F6077" w:rsidP="005F6077">
      <w:pPr>
        <w:jc w:val="center"/>
        <w:rPr>
          <w:rFonts w:ascii="Arial" w:eastAsia="Calibri" w:hAnsi="Arial" w:cs="Arial"/>
          <w:sz w:val="32"/>
          <w:szCs w:val="32"/>
        </w:rPr>
      </w:pPr>
    </w:p>
    <w:p w:rsidR="005F6077" w:rsidRDefault="005F6077" w:rsidP="005F6077">
      <w:pPr>
        <w:jc w:val="center"/>
        <w:rPr>
          <w:rFonts w:ascii="Arial" w:eastAsia="Calibri" w:hAnsi="Arial" w:cs="Arial"/>
          <w:sz w:val="32"/>
          <w:szCs w:val="32"/>
        </w:rPr>
      </w:pPr>
    </w:p>
    <w:p w:rsidR="005F6077" w:rsidRDefault="005F6077" w:rsidP="005F6077">
      <w:pPr>
        <w:jc w:val="center"/>
        <w:rPr>
          <w:rFonts w:ascii="Arial" w:eastAsia="Calibri" w:hAnsi="Arial" w:cs="Arial"/>
          <w:sz w:val="32"/>
          <w:szCs w:val="32"/>
        </w:rPr>
      </w:pPr>
    </w:p>
    <w:p w:rsidR="005F6077" w:rsidRDefault="005F6077" w:rsidP="005F6077">
      <w:pPr>
        <w:jc w:val="center"/>
        <w:rPr>
          <w:rFonts w:ascii="Arial" w:eastAsia="Calibri" w:hAnsi="Arial" w:cs="Arial"/>
          <w:sz w:val="32"/>
          <w:szCs w:val="32"/>
        </w:rPr>
      </w:pPr>
    </w:p>
    <w:p w:rsidR="005F6077" w:rsidRDefault="005F6077" w:rsidP="005F6077">
      <w:pPr>
        <w:jc w:val="center"/>
        <w:rPr>
          <w:rFonts w:ascii="Arial" w:eastAsia="Calibri" w:hAnsi="Arial" w:cs="Arial"/>
          <w:sz w:val="32"/>
          <w:szCs w:val="32"/>
        </w:rPr>
      </w:pPr>
    </w:p>
    <w:p w:rsidR="005F6077" w:rsidRDefault="005F6077" w:rsidP="005F6077"/>
    <w:p w:rsidR="005F6077" w:rsidRDefault="005F6077" w:rsidP="005F6077"/>
    <w:p w:rsidR="005F6077" w:rsidRDefault="005F6077" w:rsidP="005F6077"/>
    <w:p w:rsidR="005F6077" w:rsidRDefault="005F6077" w:rsidP="005F6077"/>
    <w:p w:rsidR="005F6077" w:rsidRDefault="005F6077" w:rsidP="005F6077">
      <w:r>
        <w:t>Jiří Kučera, A08N0092P</w:t>
      </w:r>
    </w:p>
    <w:p w:rsidR="005F6077" w:rsidRDefault="005F6077" w:rsidP="005F6077">
      <w:r>
        <w:t>kalwi@students.zcu.cz</w:t>
      </w:r>
    </w:p>
    <w:p w:rsidR="005E29AA" w:rsidRDefault="00617DFD" w:rsidP="005F6077">
      <w:r>
        <w:t>23</w:t>
      </w:r>
      <w:r w:rsidR="005F6077">
        <w:t xml:space="preserve">. </w:t>
      </w:r>
      <w:r>
        <w:t>6. 2009</w:t>
      </w:r>
    </w:p>
    <w:p w:rsidR="005E29AA" w:rsidRDefault="005E29AA" w:rsidP="00B25600">
      <w:pPr>
        <w:pStyle w:val="Nadpis1"/>
      </w:pPr>
      <w:r>
        <w:br w:type="page"/>
      </w:r>
      <w:r>
        <w:lastRenderedPageBreak/>
        <w:t xml:space="preserve">Zadání </w:t>
      </w:r>
      <w:r w:rsidR="00F33E1F">
        <w:t>druhé samostatné úlohy – SNMP</w:t>
      </w:r>
    </w:p>
    <w:p w:rsidR="00F33E1F" w:rsidRDefault="00F33E1F" w:rsidP="00F33E1F">
      <w:r>
        <w:t xml:space="preserve">Sestavte program pro čtení a zobrazení obsahu jedné nebo více tabulek MIB. Parametry programu budou adresa (jméno) agenta a heslo. Tabulky čtěte po řádcích. Čtěte je ty sloupce, které budete zobrazovat, </w:t>
      </w:r>
      <w:proofErr w:type="gramStart"/>
      <w:r>
        <w:t>tzn. že</w:t>
      </w:r>
      <w:proofErr w:type="gramEnd"/>
      <w:r>
        <w:t xml:space="preserve"> pro vybrané tabulky nebudete zobrazovat všechny sloupce, ale pouze např. 4 až 5 sloupců tak, aby zobrazovaná informace dávala smysl. </w:t>
      </w:r>
    </w:p>
    <w:p w:rsidR="00F33E1F" w:rsidRDefault="00F33E1F" w:rsidP="00F33E1F">
      <w:r>
        <w:t xml:space="preserve">Je možné také zobrazovat časové řady hodnot jednoduchých proměnných. Čili vybrat si např. jednoduché proměnné (instance OID) ze skupiny </w:t>
      </w:r>
      <w:proofErr w:type="spellStart"/>
      <w:r>
        <w:t>Interfaces</w:t>
      </w:r>
      <w:proofErr w:type="spellEnd"/>
      <w:r>
        <w:t xml:space="preserve"> a zobrazovat průběžně se zadanou periodou vzorkování (případně i zadaným počtem vzorků) množství přenesených vstupních/výstupních paketů/oktetů daným rozhraním (diference mezi dvěma vzorkováními). V tomto případě by bylo efektní výsledky nezobrazovat formou tabulky, ale graficky.</w:t>
      </w:r>
    </w:p>
    <w:p w:rsidR="00F33E1F" w:rsidRDefault="00F33E1F" w:rsidP="00F33E1F">
      <w:r>
        <w:t>Ke čtení používejte operace SNMP-</w:t>
      </w:r>
      <w:proofErr w:type="spellStart"/>
      <w:r>
        <w:t>get</w:t>
      </w:r>
      <w:proofErr w:type="spellEnd"/>
      <w:r>
        <w:t>-</w:t>
      </w:r>
      <w:proofErr w:type="spellStart"/>
      <w:r>
        <w:t>next</w:t>
      </w:r>
      <w:proofErr w:type="spellEnd"/>
      <w:r>
        <w:t xml:space="preserve"> nebo SNMP-</w:t>
      </w:r>
      <w:proofErr w:type="spellStart"/>
      <w:r>
        <w:t>get</w:t>
      </w:r>
      <w:proofErr w:type="spellEnd"/>
      <w:r>
        <w:t>-</w:t>
      </w:r>
      <w:proofErr w:type="spellStart"/>
      <w:r>
        <w:t>bulk</w:t>
      </w:r>
      <w:proofErr w:type="spellEnd"/>
      <w:r>
        <w:t>-</w:t>
      </w:r>
      <w:proofErr w:type="spellStart"/>
      <w:r>
        <w:t>next</w:t>
      </w:r>
      <w:proofErr w:type="spellEnd"/>
      <w:r>
        <w:t xml:space="preserve">. Úlohu řešte s využitím knihoven </w:t>
      </w:r>
      <w:proofErr w:type="spellStart"/>
      <w:r>
        <w:t>Net</w:t>
      </w:r>
      <w:proofErr w:type="spellEnd"/>
      <w:r>
        <w:t>-SNMP (http://net-snmp.sourceforge.net) v programovacím jazyce C (C++). Výsledek bude zobrazen textově a bude přibližně odpovídat následujícímu vzoru:</w:t>
      </w:r>
    </w:p>
    <w:p w:rsidR="00F33E1F" w:rsidRDefault="00F33E1F" w:rsidP="00220EC6">
      <w:pPr>
        <w:pStyle w:val="Bezmezer"/>
      </w:pPr>
      <w:r>
        <w:t>Název tabulky a její OID</w:t>
      </w:r>
    </w:p>
    <w:p w:rsidR="00F33E1F" w:rsidRDefault="00F33E1F" w:rsidP="00220EC6">
      <w:pPr>
        <w:pStyle w:val="Bezmezer"/>
      </w:pPr>
      <w:r>
        <w:t>Úplný název sloupců a jejich OID</w:t>
      </w:r>
    </w:p>
    <w:p w:rsidR="00F33E1F" w:rsidRDefault="00F33E1F" w:rsidP="00220EC6">
      <w:pPr>
        <w:pStyle w:val="Bezmezer"/>
      </w:pPr>
      <w:r>
        <w:t>| zkrácený název 1. sloupce | zkrácený název 2. sloupce | zkrácený název 3. sloupce |</w:t>
      </w:r>
    </w:p>
    <w:p w:rsidR="00F33E1F" w:rsidRDefault="00F33E1F" w:rsidP="00220EC6">
      <w:pPr>
        <w:pStyle w:val="Bezmezer"/>
      </w:pPr>
      <w:r>
        <w:t>| hodnota | hodnota | hodnota |</w:t>
      </w:r>
    </w:p>
    <w:p w:rsidR="00F33E1F" w:rsidRDefault="00F33E1F" w:rsidP="00220EC6">
      <w:pPr>
        <w:pStyle w:val="Bezmezer"/>
      </w:pPr>
      <w:r>
        <w:t>.......................................................................................................................................</w:t>
      </w:r>
    </w:p>
    <w:p w:rsidR="00F33E1F" w:rsidRDefault="00F33E1F" w:rsidP="00220EC6">
      <w:pPr>
        <w:pStyle w:val="Bezmezer"/>
      </w:pPr>
      <w:r>
        <w:t>| hodnota | hodnota | hodnota |</w:t>
      </w:r>
    </w:p>
    <w:p w:rsidR="00F33E1F" w:rsidRDefault="00F33E1F" w:rsidP="00F33E1F"/>
    <w:p w:rsidR="00F33E1F" w:rsidRDefault="00F33E1F" w:rsidP="00F33E1F">
      <w:r>
        <w:t>Počet sloupců zobrazované části tabulky musí být volen tak, aby se celá tabulka vešla na obrazovku.</w:t>
      </w:r>
    </w:p>
    <w:p w:rsidR="00F33E1F" w:rsidRDefault="00F33E1F" w:rsidP="00F33E1F">
      <w:r>
        <w:t xml:space="preserve">Kromě vlastního výpisu bude součástí úlohy i ladicí výpis, obsahující informace o položkách, které byly čteny (jejich OID) včetně časů (čas odeslání výzvy, čas přijetí odpovědi). Na závěr budou vyhodnoceny časové statistiky ? </w:t>
      </w:r>
      <w:proofErr w:type="gramStart"/>
      <w:r>
        <w:t>minimální</w:t>
      </w:r>
      <w:proofErr w:type="gramEnd"/>
      <w:r>
        <w:t xml:space="preserve"> doba odezvy, průměrná doba odezvy, maximální doba odezvy.</w:t>
      </w:r>
    </w:p>
    <w:p w:rsidR="00220EC6" w:rsidRDefault="00220EC6" w:rsidP="00F33E1F">
      <w:r>
        <w:t xml:space="preserve">Mnou vybrané zadání zobrazuje obsah tabulky </w:t>
      </w:r>
      <w:proofErr w:type="spellStart"/>
      <w:r w:rsidRPr="00220EC6">
        <w:t>ipRouteTable</w:t>
      </w:r>
      <w:proofErr w:type="spellEnd"/>
      <w:r>
        <w:t>.</w:t>
      </w:r>
    </w:p>
    <w:p w:rsidR="005E524B" w:rsidRDefault="003C4155" w:rsidP="00677DC5">
      <w:pPr>
        <w:pStyle w:val="Nadpis1"/>
      </w:pPr>
      <w:r>
        <w:t>Programátorská dokumentace</w:t>
      </w:r>
    </w:p>
    <w:p w:rsidR="00A60906" w:rsidRDefault="004F12BF" w:rsidP="003C4155">
      <w:r>
        <w:t xml:space="preserve">Aplikace byla naprogramována v jazyce C s využitím knihovny </w:t>
      </w:r>
      <w:proofErr w:type="spellStart"/>
      <w:r>
        <w:t>net</w:t>
      </w:r>
      <w:proofErr w:type="spellEnd"/>
      <w:r>
        <w:t>-</w:t>
      </w:r>
      <w:proofErr w:type="spellStart"/>
      <w:r>
        <w:t>snmp</w:t>
      </w:r>
      <w:proofErr w:type="spellEnd"/>
      <w:r>
        <w:t>, dostupné na adrese:</w:t>
      </w:r>
    </w:p>
    <w:p w:rsidR="009B4451" w:rsidRDefault="00A60906" w:rsidP="003C4155">
      <w:hyperlink r:id="rId5" w:history="1">
        <w:r w:rsidRPr="007617A0">
          <w:rPr>
            <w:rStyle w:val="Hypertextovodkaz"/>
          </w:rPr>
          <w:t>http://www.net-snmp.org</w:t>
        </w:r>
      </w:hyperlink>
    </w:p>
    <w:p w:rsidR="003C4155" w:rsidRDefault="004F12BF" w:rsidP="003C4155">
      <w:r>
        <w:t xml:space="preserve">Na těchto stránkách jsou rovněž k dispozici tutoriály, které jsem použil jako </w:t>
      </w:r>
      <w:r w:rsidR="003C4155">
        <w:t>vzorov</w:t>
      </w:r>
      <w:r w:rsidR="00F72AFE">
        <w:t>é</w:t>
      </w:r>
      <w:r w:rsidR="003C4155">
        <w:t xml:space="preserve"> příklad</w:t>
      </w:r>
      <w:r w:rsidR="00F72AFE">
        <w:t>y</w:t>
      </w:r>
      <w:r w:rsidR="003C4155">
        <w:t xml:space="preserve"> </w:t>
      </w:r>
      <w:r>
        <w:t>při psaní aplikace.</w:t>
      </w:r>
    </w:p>
    <w:p w:rsidR="00CF48DB" w:rsidRDefault="000D3561" w:rsidP="005E524B">
      <w:r>
        <w:t xml:space="preserve">Zdrojový kód aplikace sestává z jediného souboru </w:t>
      </w:r>
      <w:proofErr w:type="spellStart"/>
      <w:r>
        <w:t>snmpclient.c</w:t>
      </w:r>
      <w:proofErr w:type="spellEnd"/>
      <w:r>
        <w:t xml:space="preserve">, dále je zahrnut soubor </w:t>
      </w:r>
      <w:proofErr w:type="spellStart"/>
      <w:r>
        <w:t>Makefile</w:t>
      </w:r>
      <w:proofErr w:type="spellEnd"/>
      <w:r>
        <w:t xml:space="preserve"> pro automatický překlad příkazem </w:t>
      </w:r>
      <w:proofErr w:type="spellStart"/>
      <w:r w:rsidRPr="000D3561">
        <w:rPr>
          <w:rFonts w:ascii="Consolas" w:hAnsi="Consolas"/>
        </w:rPr>
        <w:t>make</w:t>
      </w:r>
      <w:proofErr w:type="spellEnd"/>
      <w:r>
        <w:t>.</w:t>
      </w:r>
    </w:p>
    <w:p w:rsidR="003A5A10" w:rsidRDefault="00456399" w:rsidP="00677DC5">
      <w:pPr>
        <w:pStyle w:val="Nadpis1"/>
      </w:pPr>
      <w:r>
        <w:lastRenderedPageBreak/>
        <w:t>Uživatelská dokumentace</w:t>
      </w:r>
    </w:p>
    <w:p w:rsidR="0050480D" w:rsidRDefault="00E668C5" w:rsidP="00677DC5">
      <w:pPr>
        <w:pStyle w:val="Nadpis2"/>
      </w:pPr>
      <w:r>
        <w:t>Kompilace</w:t>
      </w:r>
    </w:p>
    <w:p w:rsidR="00E668C5" w:rsidRDefault="000A4E73" w:rsidP="005E524B">
      <w:r>
        <w:t xml:space="preserve">Aplikaci je nutno před použitím přeložit. To se provede příkazem </w:t>
      </w:r>
      <w:proofErr w:type="spellStart"/>
      <w:r w:rsidR="000C4959">
        <w:rPr>
          <w:rFonts w:ascii="Consolas" w:hAnsi="Consolas"/>
        </w:rPr>
        <w:t>make</w:t>
      </w:r>
      <w:proofErr w:type="spellEnd"/>
      <w:r>
        <w:t>.</w:t>
      </w:r>
    </w:p>
    <w:p w:rsidR="00121CD4" w:rsidRDefault="00121CD4" w:rsidP="00677DC5">
      <w:pPr>
        <w:pStyle w:val="Nadpis2"/>
      </w:pPr>
      <w:r>
        <w:t>Spuštění a používání aplikace</w:t>
      </w:r>
    </w:p>
    <w:p w:rsidR="00057BD0" w:rsidRDefault="00057BD0" w:rsidP="00057BD0">
      <w:r>
        <w:t>Aplikace spouští z adresáře s přeloženým programem:</w:t>
      </w:r>
    </w:p>
    <w:p w:rsidR="00057BD0" w:rsidRPr="002426FD" w:rsidRDefault="00057BD0" w:rsidP="00057BD0">
      <w:pPr>
        <w:rPr>
          <w:rFonts w:ascii="Consolas" w:hAnsi="Consolas"/>
        </w:rPr>
      </w:pPr>
      <w:r w:rsidRPr="002426FD">
        <w:rPr>
          <w:rFonts w:ascii="Consolas" w:hAnsi="Consolas"/>
        </w:rPr>
        <w:t>./</w:t>
      </w:r>
      <w:proofErr w:type="spellStart"/>
      <w:r w:rsidRPr="002426FD">
        <w:rPr>
          <w:rFonts w:ascii="Consolas" w:hAnsi="Consolas"/>
        </w:rPr>
        <w:t>snmpclient</w:t>
      </w:r>
      <w:proofErr w:type="spellEnd"/>
    </w:p>
    <w:p w:rsidR="00057BD0" w:rsidRDefault="00057BD0" w:rsidP="00057BD0">
      <w:r>
        <w:t xml:space="preserve">Klient se pak připojí na server </w:t>
      </w:r>
      <w:proofErr w:type="spellStart"/>
      <w:r w:rsidRPr="00057BD0">
        <w:rPr>
          <w:rFonts w:ascii="Consolas" w:hAnsi="Consolas"/>
        </w:rPr>
        <w:t>localhost</w:t>
      </w:r>
      <w:proofErr w:type="spellEnd"/>
      <w:r>
        <w:t xml:space="preserve"> s </w:t>
      </w:r>
      <w:proofErr w:type="spellStart"/>
      <w:r>
        <w:t>community</w:t>
      </w:r>
      <w:proofErr w:type="spellEnd"/>
      <w:r>
        <w:t xml:space="preserve"> řetězcem </w:t>
      </w:r>
      <w:r w:rsidRPr="00057BD0">
        <w:rPr>
          <w:rFonts w:ascii="Consolas" w:hAnsi="Consolas"/>
        </w:rPr>
        <w:t>public</w:t>
      </w:r>
      <w:r>
        <w:t>.</w:t>
      </w:r>
      <w:r w:rsidR="00EA3888">
        <w:t xml:space="preserve"> Při spuštění aplikace lze zadáním argumentu specifikovat buďto server:</w:t>
      </w:r>
    </w:p>
    <w:p w:rsidR="00EA3888" w:rsidRPr="002426FD" w:rsidRDefault="00EA3888" w:rsidP="00057BD0">
      <w:pPr>
        <w:rPr>
          <w:rFonts w:ascii="Consolas" w:hAnsi="Consolas"/>
        </w:rPr>
      </w:pPr>
      <w:r w:rsidRPr="002426FD">
        <w:rPr>
          <w:rFonts w:ascii="Consolas" w:hAnsi="Consolas"/>
        </w:rPr>
        <w:t>./</w:t>
      </w:r>
      <w:proofErr w:type="spellStart"/>
      <w:r w:rsidRPr="002426FD">
        <w:rPr>
          <w:rFonts w:ascii="Consolas" w:hAnsi="Consolas"/>
        </w:rPr>
        <w:t>snmpclient</w:t>
      </w:r>
      <w:proofErr w:type="spellEnd"/>
      <w:r w:rsidRPr="002426FD">
        <w:rPr>
          <w:rFonts w:ascii="Consolas" w:hAnsi="Consolas"/>
        </w:rPr>
        <w:t xml:space="preserve"> </w:t>
      </w:r>
      <w:proofErr w:type="spellStart"/>
      <w:r w:rsidRPr="002426FD">
        <w:rPr>
          <w:rFonts w:ascii="Consolas" w:hAnsi="Consolas"/>
        </w:rPr>
        <w:t>localhost</w:t>
      </w:r>
      <w:proofErr w:type="spellEnd"/>
    </w:p>
    <w:p w:rsidR="00EA3888" w:rsidRDefault="00EA3888" w:rsidP="00057BD0">
      <w:r>
        <w:t xml:space="preserve">nebo server i </w:t>
      </w:r>
      <w:proofErr w:type="spellStart"/>
      <w:r>
        <w:t>community</w:t>
      </w:r>
      <w:proofErr w:type="spellEnd"/>
      <w:r>
        <w:t xml:space="preserve"> řetězec:</w:t>
      </w:r>
    </w:p>
    <w:p w:rsidR="00EA3888" w:rsidRDefault="00EA3888" w:rsidP="00057BD0">
      <w:pPr>
        <w:rPr>
          <w:rFonts w:ascii="Consolas" w:hAnsi="Consolas"/>
        </w:rPr>
      </w:pPr>
      <w:r w:rsidRPr="002426FD">
        <w:rPr>
          <w:rFonts w:ascii="Consolas" w:hAnsi="Consolas"/>
        </w:rPr>
        <w:t>./</w:t>
      </w:r>
      <w:proofErr w:type="spellStart"/>
      <w:r w:rsidRPr="002426FD">
        <w:rPr>
          <w:rFonts w:ascii="Consolas" w:hAnsi="Consolas"/>
        </w:rPr>
        <w:t>snmpclient</w:t>
      </w:r>
      <w:proofErr w:type="spellEnd"/>
      <w:r w:rsidRPr="002426FD">
        <w:rPr>
          <w:rFonts w:ascii="Consolas" w:hAnsi="Consolas"/>
        </w:rPr>
        <w:t xml:space="preserve"> </w:t>
      </w:r>
      <w:proofErr w:type="spellStart"/>
      <w:r w:rsidRPr="002426FD">
        <w:rPr>
          <w:rFonts w:ascii="Consolas" w:hAnsi="Consolas"/>
        </w:rPr>
        <w:t>localhost</w:t>
      </w:r>
      <w:proofErr w:type="spellEnd"/>
      <w:r w:rsidRPr="002426FD">
        <w:rPr>
          <w:rFonts w:ascii="Consolas" w:hAnsi="Consolas"/>
        </w:rPr>
        <w:t xml:space="preserve"> public</w:t>
      </w:r>
    </w:p>
    <w:p w:rsidR="002E2F49" w:rsidRDefault="002E2F49" w:rsidP="002E2F49">
      <w:r>
        <w:t xml:space="preserve">Program vypíše obsah tabulky </w:t>
      </w:r>
      <w:proofErr w:type="spellStart"/>
      <w:r w:rsidRPr="002E2F49">
        <w:rPr>
          <w:i/>
        </w:rPr>
        <w:t>ipRouteTable</w:t>
      </w:r>
      <w:proofErr w:type="spellEnd"/>
      <w:r>
        <w:t xml:space="preserve">, a to sloupečky </w:t>
      </w:r>
      <w:proofErr w:type="spellStart"/>
      <w:r w:rsidRPr="002E2F49">
        <w:rPr>
          <w:i/>
        </w:rPr>
        <w:t>ipRouteIfIndex</w:t>
      </w:r>
      <w:proofErr w:type="spellEnd"/>
      <w:r>
        <w:t xml:space="preserve">, </w:t>
      </w:r>
      <w:proofErr w:type="spellStart"/>
      <w:r w:rsidRPr="002E2F49">
        <w:rPr>
          <w:i/>
        </w:rPr>
        <w:t>ipRouteDest</w:t>
      </w:r>
      <w:proofErr w:type="spellEnd"/>
      <w:r>
        <w:t xml:space="preserve">, </w:t>
      </w:r>
      <w:proofErr w:type="spellStart"/>
      <w:r w:rsidRPr="002E2F49">
        <w:rPr>
          <w:i/>
        </w:rPr>
        <w:t>ipRouteNextHop</w:t>
      </w:r>
      <w:proofErr w:type="spellEnd"/>
      <w:r>
        <w:t xml:space="preserve"> a </w:t>
      </w:r>
      <w:proofErr w:type="spellStart"/>
      <w:r w:rsidRPr="002E2F49">
        <w:rPr>
          <w:i/>
        </w:rPr>
        <w:t>ipRouteMask</w:t>
      </w:r>
      <w:proofErr w:type="spellEnd"/>
      <w:r>
        <w:t>.</w:t>
      </w:r>
    </w:p>
    <w:p w:rsidR="00624F1B" w:rsidRPr="002426FD" w:rsidRDefault="00624F1B" w:rsidP="002E2F49">
      <w:r>
        <w:t xml:space="preserve">Zároveň jsou do </w:t>
      </w:r>
      <w:proofErr w:type="spellStart"/>
      <w:r>
        <w:t>logovacího</w:t>
      </w:r>
      <w:proofErr w:type="spellEnd"/>
      <w:r>
        <w:t xml:space="preserve"> souboru </w:t>
      </w:r>
      <w:proofErr w:type="spellStart"/>
      <w:r w:rsidRPr="00624F1B">
        <w:t>snmpclient.log</w:t>
      </w:r>
      <w:proofErr w:type="spellEnd"/>
      <w:r>
        <w:t>, který se vytvoří v adresáři se spuštěným programem, uloženy veškeré zpracované požadavky a dále statistika doby odezvy (minimální, maximální a průměrná doba).</w:t>
      </w:r>
    </w:p>
    <w:p w:rsidR="00C01408" w:rsidRDefault="00C01408" w:rsidP="00677DC5">
      <w:pPr>
        <w:pStyle w:val="Nadpis1"/>
      </w:pPr>
      <w:r>
        <w:t>Závěr</w:t>
      </w:r>
    </w:p>
    <w:p w:rsidR="00C01408" w:rsidRDefault="00C01408" w:rsidP="00C01408">
      <w:r>
        <w:t>Aplikaci jsem odla</w:t>
      </w:r>
      <w:r w:rsidR="00E14552">
        <w:t>dil na školním serveru ul403ds10</w:t>
      </w:r>
      <w:r>
        <w:t xml:space="preserve">-kiv.fav.zcu.cz, na kterém je nainstalován operační systém </w:t>
      </w:r>
      <w:proofErr w:type="spellStart"/>
      <w:r w:rsidRPr="00F85C50">
        <w:t>Debian</w:t>
      </w:r>
      <w:proofErr w:type="spellEnd"/>
      <w:r w:rsidRPr="00F85C50">
        <w:t xml:space="preserve"> 4.1.1-19</w:t>
      </w:r>
      <w:r>
        <w:t xml:space="preserve"> (jádro </w:t>
      </w:r>
      <w:r w:rsidRPr="00F85C50">
        <w:t>Linux 2.6.18.2</w:t>
      </w:r>
      <w:r>
        <w:t xml:space="preserve">, </w:t>
      </w:r>
      <w:proofErr w:type="spellStart"/>
      <w:r w:rsidR="00E50B46">
        <w:t>gcc</w:t>
      </w:r>
      <w:proofErr w:type="spellEnd"/>
      <w:r w:rsidR="00E50B46">
        <w:t xml:space="preserve"> </w:t>
      </w:r>
      <w:r w:rsidR="00E50B46" w:rsidRPr="00F85C50">
        <w:t>4.1.2 20061028</w:t>
      </w:r>
      <w:r>
        <w:t>).</w:t>
      </w:r>
    </w:p>
    <w:p w:rsidR="007A19D1" w:rsidRDefault="005E0E68" w:rsidP="005E524B">
      <w:r>
        <w:t xml:space="preserve">Zpracování této úlohy bylo ze všech tří nejobtížnější, největší problém mi dělalo pochopení principu fungování SNMP, které je podle mě nepříliš přehledné a uživatelsky přívětivé. </w:t>
      </w:r>
      <w:r w:rsidR="00C01408">
        <w:t>Přesné určení doby trvání vývoje aplikace je zpětně obtížný. Odhad</w:t>
      </w:r>
      <w:r w:rsidR="00653E9C">
        <w:t>uji, že práce trvala včetně ladě</w:t>
      </w:r>
      <w:r w:rsidR="00C01408">
        <w:t xml:space="preserve">ní a psaní dokumentace okolo </w:t>
      </w:r>
      <w:r>
        <w:t>pěti</w:t>
      </w:r>
      <w:r w:rsidR="00C01408">
        <w:t xml:space="preserve"> dnů </w:t>
      </w:r>
      <w:r>
        <w:t xml:space="preserve">až týdne </w:t>
      </w:r>
      <w:r w:rsidR="00C01408">
        <w:t>(po 12 – 16 hod.).</w:t>
      </w:r>
    </w:p>
    <w:p w:rsidR="002E3646" w:rsidRPr="005E524B" w:rsidRDefault="002E3646" w:rsidP="005E524B"/>
    <w:sectPr w:rsidR="002E3646" w:rsidRPr="005E524B" w:rsidSect="00BC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9F5"/>
    <w:multiLevelType w:val="hybridMultilevel"/>
    <w:tmpl w:val="5816CD6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70C2"/>
    <w:multiLevelType w:val="hybridMultilevel"/>
    <w:tmpl w:val="34727300"/>
    <w:lvl w:ilvl="0" w:tplc="1D0E2B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590A"/>
    <w:multiLevelType w:val="hybridMultilevel"/>
    <w:tmpl w:val="8F1822C6"/>
    <w:lvl w:ilvl="0" w:tplc="1D0E2B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5B10"/>
    <w:multiLevelType w:val="hybridMultilevel"/>
    <w:tmpl w:val="662E81A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3CD"/>
    <w:rsid w:val="000125EE"/>
    <w:rsid w:val="00026641"/>
    <w:rsid w:val="00036BF9"/>
    <w:rsid w:val="00047959"/>
    <w:rsid w:val="00057BD0"/>
    <w:rsid w:val="00074043"/>
    <w:rsid w:val="00075680"/>
    <w:rsid w:val="00076701"/>
    <w:rsid w:val="000A4E73"/>
    <w:rsid w:val="000C1A97"/>
    <w:rsid w:val="000C4959"/>
    <w:rsid w:val="000D10CF"/>
    <w:rsid w:val="000D3561"/>
    <w:rsid w:val="000D691B"/>
    <w:rsid w:val="00121CD4"/>
    <w:rsid w:val="0014677A"/>
    <w:rsid w:val="00217D90"/>
    <w:rsid w:val="00220EC6"/>
    <w:rsid w:val="002426FD"/>
    <w:rsid w:val="002E2F49"/>
    <w:rsid w:val="002E3646"/>
    <w:rsid w:val="003966B3"/>
    <w:rsid w:val="003A5A10"/>
    <w:rsid w:val="003C12C6"/>
    <w:rsid w:val="003C4155"/>
    <w:rsid w:val="003D34A1"/>
    <w:rsid w:val="003F4E83"/>
    <w:rsid w:val="00423E95"/>
    <w:rsid w:val="00456399"/>
    <w:rsid w:val="004866C4"/>
    <w:rsid w:val="004F12BF"/>
    <w:rsid w:val="004F57DA"/>
    <w:rsid w:val="0050480D"/>
    <w:rsid w:val="0053639C"/>
    <w:rsid w:val="005428B1"/>
    <w:rsid w:val="00560DCD"/>
    <w:rsid w:val="005E0E68"/>
    <w:rsid w:val="005E29AA"/>
    <w:rsid w:val="005E524B"/>
    <w:rsid w:val="005F5A8A"/>
    <w:rsid w:val="005F6077"/>
    <w:rsid w:val="00617DFD"/>
    <w:rsid w:val="00624F1B"/>
    <w:rsid w:val="00653E9C"/>
    <w:rsid w:val="00677DC5"/>
    <w:rsid w:val="006A3415"/>
    <w:rsid w:val="006D2A85"/>
    <w:rsid w:val="00714BFA"/>
    <w:rsid w:val="00747ED4"/>
    <w:rsid w:val="007772B7"/>
    <w:rsid w:val="007A19D1"/>
    <w:rsid w:val="007E0D70"/>
    <w:rsid w:val="00805B02"/>
    <w:rsid w:val="00862595"/>
    <w:rsid w:val="0088684C"/>
    <w:rsid w:val="008A36C8"/>
    <w:rsid w:val="00903CF4"/>
    <w:rsid w:val="00955671"/>
    <w:rsid w:val="009B4451"/>
    <w:rsid w:val="009F1FBD"/>
    <w:rsid w:val="00A016B8"/>
    <w:rsid w:val="00A06D9F"/>
    <w:rsid w:val="00A36E62"/>
    <w:rsid w:val="00A553CD"/>
    <w:rsid w:val="00A60906"/>
    <w:rsid w:val="00A95433"/>
    <w:rsid w:val="00AD11DB"/>
    <w:rsid w:val="00AF0859"/>
    <w:rsid w:val="00B25600"/>
    <w:rsid w:val="00B53A2C"/>
    <w:rsid w:val="00B857F3"/>
    <w:rsid w:val="00BC130B"/>
    <w:rsid w:val="00BC6CBE"/>
    <w:rsid w:val="00BF24D9"/>
    <w:rsid w:val="00C01408"/>
    <w:rsid w:val="00C0399D"/>
    <w:rsid w:val="00C818BB"/>
    <w:rsid w:val="00CC03FD"/>
    <w:rsid w:val="00CD1762"/>
    <w:rsid w:val="00CF48DB"/>
    <w:rsid w:val="00D87833"/>
    <w:rsid w:val="00DD372C"/>
    <w:rsid w:val="00E14552"/>
    <w:rsid w:val="00E50B46"/>
    <w:rsid w:val="00E60B1D"/>
    <w:rsid w:val="00E66471"/>
    <w:rsid w:val="00E668C5"/>
    <w:rsid w:val="00EA3888"/>
    <w:rsid w:val="00EB57D8"/>
    <w:rsid w:val="00EF043D"/>
    <w:rsid w:val="00EF7605"/>
    <w:rsid w:val="00F33E1F"/>
    <w:rsid w:val="00F4675C"/>
    <w:rsid w:val="00F72AFE"/>
    <w:rsid w:val="00F85C50"/>
    <w:rsid w:val="00FA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077"/>
  </w:style>
  <w:style w:type="paragraph" w:styleId="Nadpis1">
    <w:name w:val="heading 1"/>
    <w:basedOn w:val="Normln"/>
    <w:next w:val="Normln"/>
    <w:link w:val="Nadpis1Char"/>
    <w:uiPriority w:val="9"/>
    <w:qFormat/>
    <w:rsid w:val="005E2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0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2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F4E83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06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6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ce">
    <w:name w:val="Quote"/>
    <w:basedOn w:val="Normln"/>
    <w:next w:val="Normln"/>
    <w:link w:val="CitaceChar"/>
    <w:uiPriority w:val="29"/>
    <w:qFormat/>
    <w:rsid w:val="00A06D9F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A06D9F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06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220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t-snm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kalwi</dc:creator>
  <cp:lastModifiedBy>kalwi</cp:lastModifiedBy>
  <cp:revision>84</cp:revision>
  <dcterms:created xsi:type="dcterms:W3CDTF">2009-06-23T08:10:00Z</dcterms:created>
  <dcterms:modified xsi:type="dcterms:W3CDTF">2009-06-23T18:50:00Z</dcterms:modified>
</cp:coreProperties>
</file>