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77" w:rsidRPr="00A9278E" w:rsidRDefault="005F6077" w:rsidP="005F6077">
      <w:pPr>
        <w:jc w:val="center"/>
        <w:rPr>
          <w:rFonts w:ascii="Calibri" w:eastAsia="Calibri" w:hAnsi="Calibri" w:cs="Times New Roman"/>
          <w:sz w:val="52"/>
          <w:szCs w:val="52"/>
        </w:rPr>
      </w:pPr>
      <w:r w:rsidRPr="00A9278E">
        <w:rPr>
          <w:rFonts w:ascii="Calibri" w:eastAsia="Calibri" w:hAnsi="Calibri" w:cs="Times New Roman"/>
          <w:sz w:val="52"/>
          <w:szCs w:val="52"/>
        </w:rPr>
        <w:t>Západočeská univerzita v Plzni</w:t>
      </w:r>
    </w:p>
    <w:p w:rsidR="005F6077" w:rsidRPr="00A9278E" w:rsidRDefault="005F6077" w:rsidP="005F6077">
      <w:pPr>
        <w:jc w:val="center"/>
        <w:rPr>
          <w:rFonts w:eastAsia="Calibri" w:cs="Arial"/>
          <w:sz w:val="32"/>
          <w:szCs w:val="32"/>
        </w:rPr>
      </w:pPr>
      <w:r w:rsidRPr="00A9278E">
        <w:rPr>
          <w:rFonts w:eastAsia="Calibri" w:cs="Arial"/>
          <w:sz w:val="32"/>
          <w:szCs w:val="32"/>
        </w:rPr>
        <w:t>Fakulta aplikovaných věd</w:t>
      </w:r>
    </w:p>
    <w:p w:rsidR="005F6077" w:rsidRPr="00A9278E" w:rsidRDefault="005F6077" w:rsidP="005F6077">
      <w:pPr>
        <w:jc w:val="center"/>
        <w:rPr>
          <w:rFonts w:eastAsia="Calibri" w:cs="Arial"/>
          <w:sz w:val="32"/>
          <w:szCs w:val="32"/>
        </w:rPr>
      </w:pPr>
      <w:r w:rsidRPr="00A9278E">
        <w:rPr>
          <w:rFonts w:eastAsia="Calibri" w:cs="Arial"/>
          <w:sz w:val="32"/>
          <w:szCs w:val="32"/>
        </w:rPr>
        <w:t>Katedra informatiky a výpočetní techniky</w:t>
      </w:r>
    </w:p>
    <w:p w:rsidR="005F6077" w:rsidRPr="00A9278E" w:rsidRDefault="005F6077" w:rsidP="005F6077">
      <w:pPr>
        <w:jc w:val="center"/>
        <w:rPr>
          <w:rFonts w:eastAsia="Calibri" w:cs="Times New Roman"/>
          <w:sz w:val="32"/>
          <w:szCs w:val="32"/>
        </w:rPr>
      </w:pPr>
    </w:p>
    <w:p w:rsidR="005F6077" w:rsidRPr="00A9278E" w:rsidRDefault="005F6077" w:rsidP="005F6077">
      <w:pPr>
        <w:jc w:val="center"/>
        <w:rPr>
          <w:rFonts w:eastAsia="Calibri" w:cs="Times New Roman"/>
          <w:sz w:val="24"/>
          <w:szCs w:val="24"/>
        </w:rPr>
      </w:pPr>
    </w:p>
    <w:p w:rsidR="005F6077" w:rsidRPr="00A9278E" w:rsidRDefault="005F6077" w:rsidP="005F6077">
      <w:pPr>
        <w:jc w:val="center"/>
        <w:rPr>
          <w:rFonts w:eastAsia="Calibri" w:cs="Times New Roman"/>
          <w:sz w:val="24"/>
          <w:szCs w:val="24"/>
        </w:rPr>
      </w:pPr>
    </w:p>
    <w:p w:rsidR="005F6077" w:rsidRPr="00A9278E" w:rsidRDefault="005F6077" w:rsidP="005F6077">
      <w:pPr>
        <w:jc w:val="center"/>
        <w:rPr>
          <w:rFonts w:eastAsia="Calibri" w:cs="Times New Roman"/>
          <w:sz w:val="24"/>
          <w:szCs w:val="24"/>
        </w:rPr>
      </w:pPr>
    </w:p>
    <w:p w:rsidR="005F6077" w:rsidRPr="00A9278E" w:rsidRDefault="005F6077" w:rsidP="005F6077">
      <w:pPr>
        <w:jc w:val="center"/>
        <w:rPr>
          <w:rFonts w:eastAsia="Calibri" w:cs="Times New Roman"/>
          <w:sz w:val="24"/>
          <w:szCs w:val="24"/>
        </w:rPr>
      </w:pPr>
    </w:p>
    <w:p w:rsidR="005F6077" w:rsidRPr="00A9278E" w:rsidRDefault="008A36C8" w:rsidP="005F6077">
      <w:pPr>
        <w:pStyle w:val="Odstavecseseznamem"/>
        <w:numPr>
          <w:ilvl w:val="0"/>
          <w:numId w:val="1"/>
        </w:numPr>
        <w:jc w:val="center"/>
        <w:rPr>
          <w:rFonts w:eastAsia="Calibri" w:cs="Arial"/>
          <w:sz w:val="32"/>
          <w:szCs w:val="32"/>
        </w:rPr>
      </w:pPr>
      <w:r w:rsidRPr="00A9278E">
        <w:rPr>
          <w:rFonts w:eastAsia="Calibri" w:cs="Arial"/>
          <w:sz w:val="32"/>
          <w:szCs w:val="32"/>
        </w:rPr>
        <w:t>s</w:t>
      </w:r>
      <w:r w:rsidR="005F6077" w:rsidRPr="00A9278E">
        <w:rPr>
          <w:rFonts w:eastAsia="Calibri" w:cs="Arial"/>
          <w:sz w:val="32"/>
          <w:szCs w:val="32"/>
        </w:rPr>
        <w:t>amostatná úloha z předmětu</w:t>
      </w:r>
    </w:p>
    <w:p w:rsidR="005F6077" w:rsidRPr="00A9278E" w:rsidRDefault="005F6077" w:rsidP="005F6077">
      <w:pPr>
        <w:jc w:val="center"/>
        <w:rPr>
          <w:rFonts w:cs="Arial"/>
          <w:b/>
          <w:sz w:val="44"/>
          <w:szCs w:val="44"/>
        </w:rPr>
      </w:pPr>
      <w:r w:rsidRPr="00A9278E">
        <w:rPr>
          <w:rFonts w:cs="Arial"/>
          <w:b/>
          <w:sz w:val="44"/>
          <w:szCs w:val="44"/>
        </w:rPr>
        <w:t>Počítačové sítě</w:t>
      </w:r>
    </w:p>
    <w:p w:rsidR="005F6077" w:rsidRPr="00A9278E" w:rsidRDefault="005F6077" w:rsidP="005F6077">
      <w:pPr>
        <w:jc w:val="center"/>
        <w:rPr>
          <w:rFonts w:eastAsia="Calibri" w:cs="Arial"/>
          <w:sz w:val="32"/>
          <w:szCs w:val="32"/>
        </w:rPr>
      </w:pPr>
      <w:r w:rsidRPr="00A9278E">
        <w:rPr>
          <w:rFonts w:cs="Arial"/>
          <w:sz w:val="32"/>
          <w:szCs w:val="32"/>
        </w:rPr>
        <w:t>RPC</w:t>
      </w:r>
    </w:p>
    <w:p w:rsidR="005F6077" w:rsidRPr="00A9278E" w:rsidRDefault="005F6077" w:rsidP="005F6077">
      <w:pPr>
        <w:jc w:val="center"/>
        <w:rPr>
          <w:rFonts w:ascii="Arial" w:eastAsia="Calibri" w:hAnsi="Arial" w:cs="Arial"/>
          <w:sz w:val="32"/>
          <w:szCs w:val="32"/>
        </w:rPr>
      </w:pPr>
    </w:p>
    <w:p w:rsidR="005F6077" w:rsidRPr="00A9278E" w:rsidRDefault="005F6077" w:rsidP="005F6077">
      <w:pPr>
        <w:jc w:val="center"/>
        <w:rPr>
          <w:rFonts w:ascii="Arial" w:eastAsia="Calibri" w:hAnsi="Arial" w:cs="Arial"/>
          <w:sz w:val="32"/>
          <w:szCs w:val="32"/>
        </w:rPr>
      </w:pPr>
    </w:p>
    <w:p w:rsidR="005F6077" w:rsidRPr="00A9278E" w:rsidRDefault="005F6077" w:rsidP="005F6077">
      <w:pPr>
        <w:jc w:val="center"/>
        <w:rPr>
          <w:rFonts w:ascii="Arial" w:eastAsia="Calibri" w:hAnsi="Arial" w:cs="Arial"/>
          <w:sz w:val="32"/>
          <w:szCs w:val="32"/>
        </w:rPr>
      </w:pPr>
    </w:p>
    <w:p w:rsidR="005F6077" w:rsidRPr="00A9278E" w:rsidRDefault="005F6077" w:rsidP="005F6077">
      <w:pPr>
        <w:jc w:val="center"/>
        <w:rPr>
          <w:rFonts w:ascii="Arial" w:eastAsia="Calibri" w:hAnsi="Arial" w:cs="Arial"/>
          <w:sz w:val="32"/>
          <w:szCs w:val="32"/>
        </w:rPr>
      </w:pPr>
    </w:p>
    <w:p w:rsidR="005F6077" w:rsidRPr="00A9278E" w:rsidRDefault="005F6077" w:rsidP="005F6077">
      <w:pPr>
        <w:jc w:val="center"/>
        <w:rPr>
          <w:rFonts w:ascii="Arial" w:eastAsia="Calibri" w:hAnsi="Arial" w:cs="Arial"/>
          <w:sz w:val="32"/>
          <w:szCs w:val="32"/>
        </w:rPr>
      </w:pPr>
    </w:p>
    <w:p w:rsidR="005F6077" w:rsidRPr="00A9278E" w:rsidRDefault="005F6077" w:rsidP="005F6077"/>
    <w:p w:rsidR="005F6077" w:rsidRPr="00A9278E" w:rsidRDefault="005F6077" w:rsidP="005F6077"/>
    <w:p w:rsidR="005F6077" w:rsidRPr="00A9278E" w:rsidRDefault="005F6077" w:rsidP="005F6077"/>
    <w:p w:rsidR="005F6077" w:rsidRPr="00A9278E" w:rsidRDefault="005F6077" w:rsidP="005F6077"/>
    <w:p w:rsidR="005F6077" w:rsidRPr="00A9278E" w:rsidRDefault="00F91085" w:rsidP="005F6077">
      <w:r w:rsidRPr="00A9278E">
        <w:t>Martin Sloup</w:t>
      </w:r>
      <w:r w:rsidR="005F6077" w:rsidRPr="00A9278E">
        <w:t>, A08N0</w:t>
      </w:r>
      <w:r w:rsidRPr="00A9278E">
        <w:t>111</w:t>
      </w:r>
      <w:r w:rsidR="005F6077" w:rsidRPr="00A9278E">
        <w:t>P</w:t>
      </w:r>
    </w:p>
    <w:p w:rsidR="005F6077" w:rsidRPr="00A9278E" w:rsidRDefault="00F91085" w:rsidP="005F6077">
      <w:r w:rsidRPr="00A9278E">
        <w:t>msloup</w:t>
      </w:r>
      <w:r w:rsidR="005F6077" w:rsidRPr="00A9278E">
        <w:t>@students.zcu.cz</w:t>
      </w:r>
    </w:p>
    <w:p w:rsidR="005E29AA" w:rsidRPr="00A9278E" w:rsidRDefault="00F91085" w:rsidP="005F6077">
      <w:r w:rsidRPr="00A9278E">
        <w:t>4</w:t>
      </w:r>
      <w:r w:rsidR="005F6077" w:rsidRPr="00A9278E">
        <w:t xml:space="preserve">. </w:t>
      </w:r>
      <w:r w:rsidRPr="00A9278E">
        <w:t>května 2010</w:t>
      </w:r>
    </w:p>
    <w:p w:rsidR="005E29AA" w:rsidRPr="00A9278E" w:rsidRDefault="005E29AA" w:rsidP="00B25600">
      <w:pPr>
        <w:pStyle w:val="Nadpis1"/>
      </w:pPr>
      <w:r w:rsidRPr="00A9278E">
        <w:br w:type="page"/>
      </w:r>
      <w:r w:rsidRPr="00A9278E">
        <w:lastRenderedPageBreak/>
        <w:t xml:space="preserve">Zadání první samostatné úlohy - RPC </w:t>
      </w:r>
    </w:p>
    <w:p w:rsidR="005E29AA" w:rsidRPr="00A9278E" w:rsidRDefault="005E29AA" w:rsidP="005E29AA">
      <w:r w:rsidRPr="00A9278E">
        <w:t xml:space="preserve">Sestavte program pro vzdálené volání podprogramů, který bude jako parametry přenášet netriviální datové struktury. Vlastní úlohu pro výpočet si zvolte dle vlastního uvážení (např. pro zadané vrcholy trojúhelníka vypočtěte jeho obvod, obsah a polohu těžiště). Úlohu doporučuji řešit ve třech krocích: </w:t>
      </w:r>
    </w:p>
    <w:p w:rsidR="005E29AA" w:rsidRPr="00A9278E" w:rsidRDefault="005E29AA" w:rsidP="005E29AA">
      <w:pPr>
        <w:pStyle w:val="Odstavecseseznamem"/>
        <w:numPr>
          <w:ilvl w:val="0"/>
          <w:numId w:val="2"/>
        </w:numPr>
      </w:pPr>
      <w:r w:rsidRPr="00A9278E">
        <w:t xml:space="preserve">Realizujte jednoduchou úlohu synchronního vzdáleného volání. Připravte specifikační soubor s definicí </w:t>
      </w:r>
      <w:proofErr w:type="gramStart"/>
      <w:r w:rsidRPr="00A9278E">
        <w:t>rozhraní (*.x), hlavní</w:t>
      </w:r>
      <w:proofErr w:type="gramEnd"/>
      <w:r w:rsidRPr="00A9278E">
        <w:t xml:space="preserve"> program klienta a těla jednotlivých podprogramů. Spojky serveru i klienta vygenerujte pomocí programu </w:t>
      </w:r>
      <w:proofErr w:type="spellStart"/>
      <w:r w:rsidRPr="00A9278E">
        <w:t>rpcgen</w:t>
      </w:r>
      <w:proofErr w:type="spellEnd"/>
      <w:r w:rsidRPr="00A9278E">
        <w:t xml:space="preserve">. Pro ladění se vyplatí nejprve odladit volání podprogramů lokálně, teprve pak provézt úpravu pro vzdálené volání. </w:t>
      </w:r>
    </w:p>
    <w:p w:rsidR="005E29AA" w:rsidRPr="00A9278E" w:rsidRDefault="005E29AA" w:rsidP="005E29AA">
      <w:pPr>
        <w:pStyle w:val="Odstavecseseznamem"/>
        <w:numPr>
          <w:ilvl w:val="0"/>
          <w:numId w:val="2"/>
        </w:numPr>
      </w:pPr>
      <w:r w:rsidRPr="00A9278E">
        <w:t xml:space="preserve">Realizujte modifikaci pro asynchronní vzdálené volání. Asynchronnost spočívá v tom, že po dobu výpočtu funkce ve vzdáleném uzlu klient nečeká na výsledek, ale může provádět jinou činnost. Asynchronní volání lze realizovat tak, že v prvé fázi se přenesou parametry výpočtu a v druhé fázi se ze serveru získají výsledky. První fázi lze např. realizovat tak, že nastavíme </w:t>
      </w:r>
      <w:proofErr w:type="spellStart"/>
      <w:r w:rsidRPr="00A9278E">
        <w:t>timeout</w:t>
      </w:r>
      <w:proofErr w:type="spellEnd"/>
      <w:r w:rsidRPr="00A9278E">
        <w:t xml:space="preserve"> pro odpověď ze serveru na nulu a vyvoláme RPC. Voláním přeneseme pouze parametry, na odpověď serveru nečekáme. Jiná možnost spočívá ve vytvoření speciální samostatné funkce pro přenos parametrů (server potvrdí příjem). Druhou fázi realizujeme tak, že přenos výsledků provedeme dalším voláním RPC (s vyhodnocením dosažitelnosti výsledku), nebo tak, že s v okamžiku předání výsledků server s klientem vymění roli - server voláním RPC předá výsledky klientovi, resp. jeho RPC serveru. </w:t>
      </w:r>
    </w:p>
    <w:p w:rsidR="00BC6CBE" w:rsidRPr="00A9278E" w:rsidRDefault="005E29AA" w:rsidP="005E29AA">
      <w:pPr>
        <w:pStyle w:val="Odstavecseseznamem"/>
        <w:numPr>
          <w:ilvl w:val="0"/>
          <w:numId w:val="2"/>
        </w:numPr>
      </w:pPr>
      <w:r w:rsidRPr="00A9278E">
        <w:t>V třetí části zadání upravte server tak, aby byl schopen zpracovávat déle trvající požadavky paralelně, tj. vlastní těla podprogramů zpracovávat jako samostatná vlákna nebo samostatné procesy.</w:t>
      </w:r>
    </w:p>
    <w:p w:rsidR="005E29AA" w:rsidRPr="00A9278E" w:rsidRDefault="005E29AA" w:rsidP="005E29AA">
      <w:r w:rsidRPr="00A9278E">
        <w:t>Úlohu řeší student samostatně. Konkrétní zadání si zvolí sám tak, aby splnil jednu z podmínek - přenášené parametry musí být netriviálního typu (</w:t>
      </w:r>
      <w:proofErr w:type="gramStart"/>
      <w:r w:rsidRPr="00A9278E">
        <w:t>např. )Výše</w:t>
      </w:r>
      <w:proofErr w:type="gramEnd"/>
      <w:r w:rsidRPr="00A9278E">
        <w:t xml:space="preserve"> uvedený postup je třeba chápat jako postupné kroky řešení. Výsledkem budou tři samostatné programy a referát v elektronické podobě. Struktura adresářů by měla být následující: v kořenovém adresáři soubor *.</w:t>
      </w:r>
      <w:proofErr w:type="spellStart"/>
      <w:r w:rsidRPr="00A9278E">
        <w:t>pdf</w:t>
      </w:r>
      <w:proofErr w:type="spellEnd"/>
      <w:r w:rsidRPr="00A9278E">
        <w:t xml:space="preserve"> s referátem, případně </w:t>
      </w:r>
      <w:proofErr w:type="gramStart"/>
      <w:r w:rsidRPr="00A9278E">
        <w:t>READ.ME</w:t>
      </w:r>
      <w:proofErr w:type="gramEnd"/>
      <w:r w:rsidRPr="00A9278E">
        <w:t>. Ve třech podadresářích kořenového adresáře jednotlivé modifikace zadání. Každá modifikace bude obsahovat podadresář se zdrojovými kódy a po</w:t>
      </w:r>
      <w:r w:rsidR="00047959" w:rsidRPr="00A9278E">
        <w:t xml:space="preserve">dadresář s binárními kódy. Mezi </w:t>
      </w:r>
      <w:r w:rsidRPr="00A9278E">
        <w:t xml:space="preserve">zdrojovými kódy bude i </w:t>
      </w:r>
      <w:proofErr w:type="spellStart"/>
      <w:r w:rsidRPr="00A9278E">
        <w:t>Makefile</w:t>
      </w:r>
      <w:proofErr w:type="spellEnd"/>
      <w:r w:rsidRPr="00A9278E">
        <w:t xml:space="preserve"> pro překlad a sestavení.</w:t>
      </w:r>
    </w:p>
    <w:p w:rsidR="00F91085" w:rsidRPr="00A9278E" w:rsidRDefault="00F91085" w:rsidP="00F91085">
      <w:pPr>
        <w:pStyle w:val="Nadpis2"/>
      </w:pPr>
      <w:r w:rsidRPr="00A9278E">
        <w:t>Konkrétní zadání</w:t>
      </w:r>
    </w:p>
    <w:p w:rsidR="00F91085" w:rsidRPr="00A9278E" w:rsidRDefault="00F91085" w:rsidP="00F91085">
      <w:r w:rsidRPr="00A9278E">
        <w:t>Jako konkrétní zadání jsem zvolil převod měny. V testovací aplikaci (serveru a klientovi) jsou definovány pouze tři měny: CZK, EUR, USD. A je možné mezi nimi libovolně převádět. Testovací program neumožňuje zadání hodnot převodu, tyto hodnoty si klient náhodně generuje.</w:t>
      </w:r>
    </w:p>
    <w:p w:rsidR="00F4675C" w:rsidRPr="00A9278E" w:rsidRDefault="00F4675C" w:rsidP="00F4675C">
      <w:pPr>
        <w:pStyle w:val="Nadpis1"/>
      </w:pPr>
      <w:r w:rsidRPr="00A9278E">
        <w:t>Programátorská dokumentace</w:t>
      </w:r>
    </w:p>
    <w:p w:rsidR="00F91085" w:rsidRPr="00A9278E" w:rsidRDefault="00F91085" w:rsidP="005E29AA">
      <w:r w:rsidRPr="00A9278E">
        <w:t>Dle zadání jsem vytvořil všechny tři varianty zadání, ale dále popíšu jen tu poslední, která je podle mého názoru ta nejdůležitější. Při řešení jsem použil doporučené materiály a prostudoval manuál k SUN RPC.</w:t>
      </w:r>
    </w:p>
    <w:p w:rsidR="003F4E83" w:rsidRPr="00A9278E" w:rsidRDefault="00026641" w:rsidP="005E29AA">
      <w:r w:rsidRPr="00A9278E">
        <w:t xml:space="preserve">Zdrojový kód </w:t>
      </w:r>
      <w:r w:rsidR="00F91085" w:rsidRPr="00A9278E">
        <w:t>třetí modifikace uložené v adresáři č. 3 se skládá ze čtyř souborů:</w:t>
      </w:r>
    </w:p>
    <w:p w:rsidR="00F91085" w:rsidRPr="00A9278E" w:rsidRDefault="00F91085" w:rsidP="00A06D9F">
      <w:pPr>
        <w:pStyle w:val="Citace"/>
        <w:numPr>
          <w:ilvl w:val="0"/>
          <w:numId w:val="3"/>
        </w:numPr>
      </w:pPr>
      <w:proofErr w:type="spellStart"/>
      <w:r w:rsidRPr="00A9278E">
        <w:t>prevod</w:t>
      </w:r>
      <w:proofErr w:type="spellEnd"/>
      <w:r w:rsidRPr="00A9278E">
        <w:t>_</w:t>
      </w:r>
      <w:proofErr w:type="spellStart"/>
      <w:r w:rsidRPr="00A9278E">
        <w:t>meny</w:t>
      </w:r>
      <w:proofErr w:type="spellEnd"/>
      <w:r w:rsidR="00026641" w:rsidRPr="00A9278E">
        <w:t>_</w:t>
      </w:r>
      <w:proofErr w:type="spellStart"/>
      <w:r w:rsidR="00026641" w:rsidRPr="00A9278E">
        <w:t>client.c</w:t>
      </w:r>
      <w:proofErr w:type="spellEnd"/>
      <w:r w:rsidRPr="00A9278E">
        <w:t xml:space="preserve"> – zdrojový kód klientské aplikace generující požadavky převodu měny</w:t>
      </w:r>
    </w:p>
    <w:p w:rsidR="00BC4D0D" w:rsidRPr="00A9278E" w:rsidRDefault="00F91085" w:rsidP="00A06D9F">
      <w:pPr>
        <w:pStyle w:val="Citace"/>
        <w:numPr>
          <w:ilvl w:val="0"/>
          <w:numId w:val="3"/>
        </w:numPr>
      </w:pPr>
      <w:proofErr w:type="spellStart"/>
      <w:r w:rsidRPr="00A9278E">
        <w:lastRenderedPageBreak/>
        <w:t>prevod</w:t>
      </w:r>
      <w:proofErr w:type="spellEnd"/>
      <w:r w:rsidRPr="00A9278E">
        <w:t>_</w:t>
      </w:r>
      <w:proofErr w:type="spellStart"/>
      <w:r w:rsidRPr="00A9278E">
        <w:t>meny</w:t>
      </w:r>
      <w:proofErr w:type="spellEnd"/>
      <w:r w:rsidR="00026641" w:rsidRPr="00A9278E">
        <w:t>_server.c</w:t>
      </w:r>
      <w:r w:rsidRPr="00A9278E">
        <w:t xml:space="preserve"> – zdrojový kód implementace RPC serv</w:t>
      </w:r>
      <w:r w:rsidR="00BC4D0D" w:rsidRPr="00A9278E">
        <w:t>er, který se stará o převod měny a vrací výsledky klientské aplikaci</w:t>
      </w:r>
    </w:p>
    <w:p w:rsidR="00BC4D0D" w:rsidRPr="00A9278E" w:rsidRDefault="00BC4D0D" w:rsidP="00A06D9F">
      <w:pPr>
        <w:pStyle w:val="Citace"/>
        <w:numPr>
          <w:ilvl w:val="0"/>
          <w:numId w:val="3"/>
        </w:numPr>
      </w:pPr>
      <w:proofErr w:type="spellStart"/>
      <w:r w:rsidRPr="00A9278E">
        <w:t>prevod</w:t>
      </w:r>
      <w:proofErr w:type="spellEnd"/>
      <w:r w:rsidRPr="00A9278E">
        <w:t>_</w:t>
      </w:r>
      <w:proofErr w:type="spellStart"/>
      <w:r w:rsidRPr="00A9278E">
        <w:t>meny</w:t>
      </w:r>
      <w:r w:rsidR="00026641" w:rsidRPr="00A9278E">
        <w:t>.x</w:t>
      </w:r>
      <w:proofErr w:type="spellEnd"/>
      <w:r w:rsidRPr="00A9278E">
        <w:t xml:space="preserve"> – definuje RPC protokol komunikace mezi klientem a serverem</w:t>
      </w:r>
    </w:p>
    <w:p w:rsidR="00EB57D8" w:rsidRPr="00A9278E" w:rsidRDefault="00EB57D8" w:rsidP="00A06D9F">
      <w:pPr>
        <w:pStyle w:val="Citace"/>
        <w:numPr>
          <w:ilvl w:val="0"/>
          <w:numId w:val="3"/>
        </w:numPr>
      </w:pPr>
      <w:proofErr w:type="spellStart"/>
      <w:r w:rsidRPr="00A9278E">
        <w:t>Makefile</w:t>
      </w:r>
      <w:proofErr w:type="spellEnd"/>
      <w:r w:rsidR="00BC4D0D" w:rsidRPr="00A9278E">
        <w:t xml:space="preserve"> – skript pro přeložení klienta a serveru do spustitelné formy</w:t>
      </w:r>
    </w:p>
    <w:p w:rsidR="00BC4D0D" w:rsidRPr="00A9278E" w:rsidRDefault="00BC4D0D" w:rsidP="00BC4D0D">
      <w:r w:rsidRPr="00A9278E">
        <w:t xml:space="preserve">Během kompilace dochází k vytvoření spojky RPC </w:t>
      </w:r>
      <w:r w:rsidR="00A9278E">
        <w:t xml:space="preserve"> klienta i serveru</w:t>
      </w:r>
      <w:r w:rsidRPr="00A9278E">
        <w:t xml:space="preserve"> a potřebných zdrojových souborů ze souboru </w:t>
      </w:r>
      <w:proofErr w:type="spellStart"/>
      <w:r w:rsidRPr="00A9278E">
        <w:t>prevod</w:t>
      </w:r>
      <w:proofErr w:type="spellEnd"/>
      <w:r w:rsidRPr="00A9278E">
        <w:t>_</w:t>
      </w:r>
      <w:proofErr w:type="spellStart"/>
      <w:r w:rsidRPr="00A9278E">
        <w:t>meny.x</w:t>
      </w:r>
      <w:proofErr w:type="spellEnd"/>
      <w:r w:rsidRPr="00A9278E">
        <w:t>.</w:t>
      </w:r>
    </w:p>
    <w:p w:rsidR="00E66471" w:rsidRPr="00A9278E" w:rsidRDefault="00E66471" w:rsidP="00A06D9F">
      <w:pPr>
        <w:pStyle w:val="Nadpis1"/>
      </w:pPr>
      <w:r w:rsidRPr="00A9278E">
        <w:t>Uživatelská příručka</w:t>
      </w:r>
    </w:p>
    <w:p w:rsidR="00E66471" w:rsidRPr="00A9278E" w:rsidRDefault="00E66471" w:rsidP="00A06D9F">
      <w:pPr>
        <w:pStyle w:val="Nadpis2"/>
      </w:pPr>
      <w:r w:rsidRPr="00A9278E">
        <w:t>Kompilace</w:t>
      </w:r>
    </w:p>
    <w:p w:rsidR="00E66471" w:rsidRPr="00A9278E" w:rsidRDefault="00BC4D0D" w:rsidP="005E29AA">
      <w:r w:rsidRPr="00A9278E">
        <w:t>Před spuštěním aplikace</w:t>
      </w:r>
      <w:r w:rsidR="00805B02" w:rsidRPr="00A9278E">
        <w:t xml:space="preserve"> je nutno </w:t>
      </w:r>
      <w:r w:rsidRPr="00A9278E">
        <w:t>ji nejprve zkompilovat.</w:t>
      </w:r>
      <w:r w:rsidR="00805B02" w:rsidRPr="00A9278E">
        <w:t xml:space="preserve"> </w:t>
      </w:r>
      <w:r w:rsidRPr="00A9278E">
        <w:t>T</w:t>
      </w:r>
      <w:r w:rsidR="00805B02" w:rsidRPr="00A9278E">
        <w:t xml:space="preserve">o se provede příkazem </w:t>
      </w:r>
      <w:proofErr w:type="spellStart"/>
      <w:r w:rsidR="00805B02" w:rsidRPr="00A9278E">
        <w:rPr>
          <w:rFonts w:ascii="Consolas" w:hAnsi="Consolas"/>
        </w:rPr>
        <w:t>make</w:t>
      </w:r>
      <w:proofErr w:type="spellEnd"/>
      <w:r w:rsidR="00805B02" w:rsidRPr="00A9278E">
        <w:t xml:space="preserve">. </w:t>
      </w:r>
      <w:r w:rsidRPr="00A9278E">
        <w:t xml:space="preserve">Pokud je nutné smazat předchozí zkompilovanou verzi, je možné toto provést příkazem </w:t>
      </w:r>
      <w:proofErr w:type="spellStart"/>
      <w:r w:rsidR="00805B02" w:rsidRPr="00A9278E">
        <w:rPr>
          <w:rFonts w:ascii="Consolas" w:hAnsi="Consolas"/>
        </w:rPr>
        <w:t>make</w:t>
      </w:r>
      <w:proofErr w:type="spellEnd"/>
      <w:r w:rsidR="00805B02" w:rsidRPr="00A9278E">
        <w:rPr>
          <w:rFonts w:ascii="Consolas" w:hAnsi="Consolas"/>
        </w:rPr>
        <w:t xml:space="preserve"> </w:t>
      </w:r>
      <w:proofErr w:type="spellStart"/>
      <w:r w:rsidR="00805B02" w:rsidRPr="00A9278E">
        <w:rPr>
          <w:rFonts w:ascii="Consolas" w:hAnsi="Consolas"/>
        </w:rPr>
        <w:t>clean</w:t>
      </w:r>
      <w:proofErr w:type="spellEnd"/>
      <w:r w:rsidR="00747ED4" w:rsidRPr="00A9278E">
        <w:t>.</w:t>
      </w:r>
    </w:p>
    <w:p w:rsidR="00747ED4" w:rsidRPr="00A9278E" w:rsidRDefault="00EF043D" w:rsidP="00A06D9F">
      <w:pPr>
        <w:pStyle w:val="Nadpis2"/>
      </w:pPr>
      <w:r w:rsidRPr="00A9278E">
        <w:t>Spuštění a používání aplikace</w:t>
      </w:r>
    </w:p>
    <w:p w:rsidR="00C818BB" w:rsidRPr="00A9278E" w:rsidRDefault="00EF043D" w:rsidP="004866C4">
      <w:r w:rsidRPr="00A9278E">
        <w:t>Program sestává z</w:t>
      </w:r>
      <w:r w:rsidR="006A3415" w:rsidRPr="00A9278E">
        <w:t>e</w:t>
      </w:r>
      <w:r w:rsidRPr="00A9278E">
        <w:t xml:space="preserve"> serverové a klientské aplikace. </w:t>
      </w:r>
      <w:r w:rsidR="00C818BB" w:rsidRPr="00A9278E">
        <w:t>Pro přehlednější orientaci ve vstupech a výstupech je vhodnější spustit obě aplikace v novém terminálovém okně.</w:t>
      </w:r>
      <w:r w:rsidR="00074043" w:rsidRPr="00A9278E">
        <w:t xml:space="preserve"> </w:t>
      </w:r>
      <w:r w:rsidR="00036BF9" w:rsidRPr="00A9278E">
        <w:t>Z demonstračních důvodů se k</w:t>
      </w:r>
      <w:r w:rsidR="00074043" w:rsidRPr="00A9278E">
        <w:t xml:space="preserve">lientská aplikace připojuje pouze na </w:t>
      </w:r>
      <w:proofErr w:type="spellStart"/>
      <w:r w:rsidR="00074043" w:rsidRPr="00A9278E">
        <w:rPr>
          <w:rFonts w:ascii="Consolas" w:hAnsi="Consolas"/>
        </w:rPr>
        <w:t>localhost</w:t>
      </w:r>
      <w:proofErr w:type="spellEnd"/>
      <w:r w:rsidR="00423E95" w:rsidRPr="00A9278E">
        <w:t>, pro připojení k jinému serveru je třeba změnit příslušnou proměnnou v klientské aplikaci a program překompilovat</w:t>
      </w:r>
      <w:r w:rsidR="00074043" w:rsidRPr="00A9278E">
        <w:t>.</w:t>
      </w:r>
    </w:p>
    <w:p w:rsidR="00EF043D" w:rsidRPr="00A9278E" w:rsidRDefault="00EF043D" w:rsidP="005E29AA">
      <w:r w:rsidRPr="00A9278E">
        <w:t>Nejprve je třeba spustit server:</w:t>
      </w:r>
    </w:p>
    <w:p w:rsidR="00EF043D" w:rsidRPr="00A9278E" w:rsidRDefault="00EF043D" w:rsidP="005E29AA">
      <w:pPr>
        <w:rPr>
          <w:rFonts w:ascii="Consolas" w:hAnsi="Consolas"/>
        </w:rPr>
      </w:pPr>
      <w:r w:rsidRPr="00A9278E">
        <w:rPr>
          <w:rFonts w:ascii="Consolas" w:hAnsi="Consolas"/>
        </w:rPr>
        <w:t>./</w:t>
      </w:r>
      <w:proofErr w:type="spellStart"/>
      <w:r w:rsidRPr="00A9278E">
        <w:rPr>
          <w:rFonts w:ascii="Consolas" w:hAnsi="Consolas"/>
        </w:rPr>
        <w:t>strpar</w:t>
      </w:r>
      <w:proofErr w:type="spellEnd"/>
      <w:r w:rsidRPr="00A9278E">
        <w:rPr>
          <w:rFonts w:ascii="Consolas" w:hAnsi="Consolas"/>
        </w:rPr>
        <w:t>_server</w:t>
      </w:r>
    </w:p>
    <w:p w:rsidR="00EF043D" w:rsidRPr="00A9278E" w:rsidRDefault="00A95433" w:rsidP="005E29AA">
      <w:r w:rsidRPr="00A9278E">
        <w:t>Poté je možno spustit klient:</w:t>
      </w:r>
    </w:p>
    <w:p w:rsidR="00A95433" w:rsidRPr="00A9278E" w:rsidRDefault="00A95433" w:rsidP="005E29AA">
      <w:pPr>
        <w:rPr>
          <w:rFonts w:ascii="Consolas" w:hAnsi="Consolas"/>
        </w:rPr>
      </w:pPr>
      <w:r w:rsidRPr="00A9278E">
        <w:rPr>
          <w:rFonts w:ascii="Consolas" w:hAnsi="Consolas"/>
        </w:rPr>
        <w:t>./</w:t>
      </w:r>
      <w:proofErr w:type="spellStart"/>
      <w:r w:rsidRPr="00A9278E">
        <w:rPr>
          <w:rFonts w:ascii="Consolas" w:hAnsi="Consolas"/>
        </w:rPr>
        <w:t>strpar</w:t>
      </w:r>
      <w:proofErr w:type="spellEnd"/>
      <w:r w:rsidRPr="00A9278E">
        <w:rPr>
          <w:rFonts w:ascii="Consolas" w:hAnsi="Consolas"/>
        </w:rPr>
        <w:t>_</w:t>
      </w:r>
      <w:proofErr w:type="spellStart"/>
      <w:r w:rsidRPr="00A9278E">
        <w:rPr>
          <w:rFonts w:ascii="Consolas" w:hAnsi="Consolas"/>
        </w:rPr>
        <w:t>client</w:t>
      </w:r>
      <w:proofErr w:type="spellEnd"/>
    </w:p>
    <w:p w:rsidR="00A95433" w:rsidRPr="00A9278E" w:rsidRDefault="00A95433" w:rsidP="005E29AA">
      <w:r w:rsidRPr="00A9278E">
        <w:t>Jako vstup se zadává jedno nebo více slov odděl</w:t>
      </w:r>
      <w:r w:rsidR="0014677A" w:rsidRPr="00A9278E">
        <w:t>ených mezerami. Vstup je také možno zadat přímo při spouštění klientské aplikace jako argumenty programu:</w:t>
      </w:r>
    </w:p>
    <w:p w:rsidR="0014677A" w:rsidRPr="00A9278E" w:rsidRDefault="0014677A" w:rsidP="005E29AA">
      <w:pPr>
        <w:rPr>
          <w:rFonts w:ascii="Consolas" w:hAnsi="Consolas"/>
        </w:rPr>
      </w:pPr>
      <w:r w:rsidRPr="00A9278E">
        <w:rPr>
          <w:rFonts w:ascii="Consolas" w:hAnsi="Consolas"/>
        </w:rPr>
        <w:t>./</w:t>
      </w:r>
      <w:proofErr w:type="spellStart"/>
      <w:r w:rsidRPr="00A9278E">
        <w:rPr>
          <w:rFonts w:ascii="Consolas" w:hAnsi="Consolas"/>
        </w:rPr>
        <w:t>strpar</w:t>
      </w:r>
      <w:proofErr w:type="spellEnd"/>
      <w:r w:rsidRPr="00A9278E">
        <w:rPr>
          <w:rFonts w:ascii="Consolas" w:hAnsi="Consolas"/>
        </w:rPr>
        <w:t>_</w:t>
      </w:r>
      <w:proofErr w:type="spellStart"/>
      <w:r w:rsidRPr="00A9278E">
        <w:rPr>
          <w:rFonts w:ascii="Consolas" w:hAnsi="Consolas"/>
        </w:rPr>
        <w:t>client</w:t>
      </w:r>
      <w:proofErr w:type="spellEnd"/>
      <w:r w:rsidRPr="00A9278E">
        <w:rPr>
          <w:rFonts w:ascii="Consolas" w:hAnsi="Consolas"/>
        </w:rPr>
        <w:t xml:space="preserve"> </w:t>
      </w:r>
      <w:proofErr w:type="spellStart"/>
      <w:r w:rsidRPr="00A9278E">
        <w:rPr>
          <w:rFonts w:ascii="Consolas" w:hAnsi="Consolas"/>
        </w:rPr>
        <w:t>Hello</w:t>
      </w:r>
      <w:proofErr w:type="spellEnd"/>
      <w:r w:rsidRPr="00A9278E">
        <w:rPr>
          <w:rFonts w:ascii="Consolas" w:hAnsi="Consolas"/>
        </w:rPr>
        <w:t xml:space="preserve"> </w:t>
      </w:r>
      <w:proofErr w:type="spellStart"/>
      <w:r w:rsidR="009F1FBD" w:rsidRPr="00A9278E">
        <w:rPr>
          <w:rFonts w:ascii="Consolas" w:hAnsi="Consolas"/>
        </w:rPr>
        <w:t>world</w:t>
      </w:r>
      <w:proofErr w:type="spellEnd"/>
    </w:p>
    <w:p w:rsidR="009F1FBD" w:rsidRPr="00A9278E" w:rsidRDefault="00BF24D9" w:rsidP="005E29AA">
      <w:r w:rsidRPr="00A9278E">
        <w:t>Po zadání vstupu aplikace vypíše zvlášť pro každé slovo délku zadaného slova, počet rozdílných písmen, počet souhlásek a počet samohlásek.</w:t>
      </w:r>
    </w:p>
    <w:p w:rsidR="0014677A" w:rsidRPr="00A9278E" w:rsidRDefault="0014677A" w:rsidP="00A06D9F">
      <w:pPr>
        <w:pStyle w:val="Nadpis1"/>
      </w:pPr>
      <w:r w:rsidRPr="00A9278E">
        <w:t>Závěr</w:t>
      </w:r>
    </w:p>
    <w:p w:rsidR="00D87833" w:rsidRPr="00A9278E" w:rsidRDefault="00D87833" w:rsidP="00D87833">
      <w:r w:rsidRPr="00A9278E">
        <w:t xml:space="preserve">Aplikaci jsem odladil na školním serveru ul403ds10-kiv.fav.zcu.cz, na kterém je nainstalován operační systém </w:t>
      </w:r>
      <w:proofErr w:type="spellStart"/>
      <w:r w:rsidRPr="00A9278E">
        <w:t>Debian</w:t>
      </w:r>
      <w:proofErr w:type="spellEnd"/>
      <w:r w:rsidRPr="00A9278E">
        <w:t xml:space="preserve"> 4.1.1-19 (jádro Linux 2.6.18.2, </w:t>
      </w:r>
      <w:proofErr w:type="spellStart"/>
      <w:r w:rsidRPr="00A9278E">
        <w:t>gcc</w:t>
      </w:r>
      <w:proofErr w:type="spellEnd"/>
      <w:r w:rsidRPr="00A9278E">
        <w:t xml:space="preserve"> 4.1.2 20061028).</w:t>
      </w:r>
    </w:p>
    <w:p w:rsidR="0014677A" w:rsidRPr="00A9278E" w:rsidRDefault="005428B1" w:rsidP="005E29AA">
      <w:r w:rsidRPr="00A9278E">
        <w:t xml:space="preserve">Přesné určení </w:t>
      </w:r>
      <w:r w:rsidR="00D87833" w:rsidRPr="00A9278E">
        <w:t xml:space="preserve">doby trvání vývoje aplikace je zpětně obtížný. </w:t>
      </w:r>
      <w:r w:rsidR="00862595" w:rsidRPr="00A9278E">
        <w:t xml:space="preserve">Odhaduji, že práce trvala včetně </w:t>
      </w:r>
      <w:proofErr w:type="spellStart"/>
      <w:r w:rsidR="00862595" w:rsidRPr="00A9278E">
        <w:t>lazení</w:t>
      </w:r>
      <w:proofErr w:type="spellEnd"/>
      <w:r w:rsidR="00862595" w:rsidRPr="00A9278E">
        <w:t xml:space="preserve"> a psaní dokumentace tři až čtyři dny (po 12 – 16 hod.).</w:t>
      </w:r>
    </w:p>
    <w:p w:rsidR="00EF043D" w:rsidRPr="00A9278E" w:rsidRDefault="00EF043D" w:rsidP="005E29AA"/>
    <w:sectPr w:rsidR="00EF043D" w:rsidRPr="00A9278E" w:rsidSect="00BC6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70C2"/>
    <w:multiLevelType w:val="hybridMultilevel"/>
    <w:tmpl w:val="34727300"/>
    <w:lvl w:ilvl="0" w:tplc="1D0E2B5A">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802590A"/>
    <w:multiLevelType w:val="hybridMultilevel"/>
    <w:tmpl w:val="8F1822C6"/>
    <w:lvl w:ilvl="0" w:tplc="1D0E2B5A">
      <w:start w:val="1"/>
      <w:numFmt w:val="decimal"/>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4721F5"/>
    <w:multiLevelType w:val="hybridMultilevel"/>
    <w:tmpl w:val="38743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3CD"/>
    <w:rsid w:val="00026641"/>
    <w:rsid w:val="00036BF9"/>
    <w:rsid w:val="00047959"/>
    <w:rsid w:val="00074043"/>
    <w:rsid w:val="000C1A97"/>
    <w:rsid w:val="0014677A"/>
    <w:rsid w:val="002B6F07"/>
    <w:rsid w:val="003966B3"/>
    <w:rsid w:val="003C12C6"/>
    <w:rsid w:val="003F4E83"/>
    <w:rsid w:val="00423E95"/>
    <w:rsid w:val="004866C4"/>
    <w:rsid w:val="004F57DA"/>
    <w:rsid w:val="005428B1"/>
    <w:rsid w:val="005E29AA"/>
    <w:rsid w:val="005F6077"/>
    <w:rsid w:val="00617DFD"/>
    <w:rsid w:val="006A3415"/>
    <w:rsid w:val="006D2A85"/>
    <w:rsid w:val="00747ED4"/>
    <w:rsid w:val="00805B02"/>
    <w:rsid w:val="00862595"/>
    <w:rsid w:val="008A36C8"/>
    <w:rsid w:val="00955671"/>
    <w:rsid w:val="009F1FBD"/>
    <w:rsid w:val="00A06D9F"/>
    <w:rsid w:val="00A553CD"/>
    <w:rsid w:val="00A9278E"/>
    <w:rsid w:val="00A95433"/>
    <w:rsid w:val="00AD11DB"/>
    <w:rsid w:val="00B25600"/>
    <w:rsid w:val="00BC4D0D"/>
    <w:rsid w:val="00BC6CBE"/>
    <w:rsid w:val="00BF24D9"/>
    <w:rsid w:val="00C0399D"/>
    <w:rsid w:val="00C818BB"/>
    <w:rsid w:val="00D87833"/>
    <w:rsid w:val="00E527C2"/>
    <w:rsid w:val="00E60B1D"/>
    <w:rsid w:val="00E66471"/>
    <w:rsid w:val="00EB57D8"/>
    <w:rsid w:val="00EF043D"/>
    <w:rsid w:val="00F4675C"/>
    <w:rsid w:val="00F85C50"/>
    <w:rsid w:val="00F910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6077"/>
  </w:style>
  <w:style w:type="paragraph" w:styleId="Nadpis1">
    <w:name w:val="heading 1"/>
    <w:basedOn w:val="Normln"/>
    <w:next w:val="Normln"/>
    <w:link w:val="Nadpis1Char"/>
    <w:uiPriority w:val="9"/>
    <w:qFormat/>
    <w:rsid w:val="005E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06D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F6077"/>
    <w:pPr>
      <w:ind w:left="720"/>
      <w:contextualSpacing/>
    </w:pPr>
  </w:style>
  <w:style w:type="character" w:customStyle="1" w:styleId="Nadpis1Char">
    <w:name w:val="Nadpis 1 Char"/>
    <w:basedOn w:val="Standardnpsmoodstavce"/>
    <w:link w:val="Nadpis1"/>
    <w:uiPriority w:val="9"/>
    <w:rsid w:val="005E29AA"/>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F4E83"/>
    <w:rPr>
      <w:color w:val="0000FF" w:themeColor="hyperlink"/>
      <w:u w:val="single"/>
    </w:rPr>
  </w:style>
  <w:style w:type="paragraph" w:styleId="Nzev">
    <w:name w:val="Title"/>
    <w:basedOn w:val="Normln"/>
    <w:next w:val="Normln"/>
    <w:link w:val="NzevChar"/>
    <w:uiPriority w:val="10"/>
    <w:qFormat/>
    <w:rsid w:val="00A06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06D9F"/>
    <w:rPr>
      <w:rFonts w:asciiTheme="majorHAnsi" w:eastAsiaTheme="majorEastAsia" w:hAnsiTheme="majorHAnsi" w:cstheme="majorBidi"/>
      <w:color w:val="17365D" w:themeColor="text2" w:themeShade="BF"/>
      <w:spacing w:val="5"/>
      <w:kern w:val="28"/>
      <w:sz w:val="52"/>
      <w:szCs w:val="52"/>
    </w:rPr>
  </w:style>
  <w:style w:type="paragraph" w:styleId="Citace">
    <w:name w:val="Quote"/>
    <w:basedOn w:val="Normln"/>
    <w:next w:val="Normln"/>
    <w:link w:val="CitaceChar"/>
    <w:uiPriority w:val="29"/>
    <w:qFormat/>
    <w:rsid w:val="00A06D9F"/>
    <w:rPr>
      <w:i/>
      <w:iCs/>
      <w:color w:val="000000" w:themeColor="text1"/>
    </w:rPr>
  </w:style>
  <w:style w:type="character" w:customStyle="1" w:styleId="CitaceChar">
    <w:name w:val="Citace Char"/>
    <w:basedOn w:val="Standardnpsmoodstavce"/>
    <w:link w:val="Citace"/>
    <w:uiPriority w:val="29"/>
    <w:rsid w:val="00A06D9F"/>
    <w:rPr>
      <w:i/>
      <w:iCs/>
      <w:color w:val="000000" w:themeColor="text1"/>
    </w:rPr>
  </w:style>
  <w:style w:type="character" w:customStyle="1" w:styleId="Nadpis2Char">
    <w:name w:val="Nadpis 2 Char"/>
    <w:basedOn w:val="Standardnpsmoodstavce"/>
    <w:link w:val="Nadpis2"/>
    <w:uiPriority w:val="9"/>
    <w:rsid w:val="00A06D9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727</Words>
  <Characters>4294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kalwi</dc:creator>
  <cp:lastModifiedBy>Martin Sloup</cp:lastModifiedBy>
  <cp:revision>34</cp:revision>
  <dcterms:created xsi:type="dcterms:W3CDTF">2009-06-23T08:10:00Z</dcterms:created>
  <dcterms:modified xsi:type="dcterms:W3CDTF">2010-05-04T22:20:00Z</dcterms:modified>
</cp:coreProperties>
</file>