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96" w:rsidRDefault="00CF3725" w:rsidP="00CF3725">
      <w:pPr>
        <w:pStyle w:val="Nzev"/>
      </w:pPr>
      <w:r>
        <w:t xml:space="preserve">KIV/ASWI </w:t>
      </w:r>
      <w:r w:rsidRPr="00CF3725">
        <w:t>Projekt</w:t>
      </w:r>
      <w:r>
        <w:t xml:space="preserve"> - </w:t>
      </w:r>
      <w:r w:rsidR="003B700A">
        <w:t>Mapový lokátor</w:t>
      </w:r>
    </w:p>
    <w:p w:rsidR="003B700A" w:rsidRDefault="003B700A" w:rsidP="00CF3725">
      <w:pPr>
        <w:pStyle w:val="Podtitul"/>
      </w:pPr>
      <w:r>
        <w:t>Tým</w:t>
      </w:r>
      <w:r w:rsidR="00CF3725">
        <w:t xml:space="preserve"> </w:t>
      </w:r>
      <w:r>
        <w:t>SVK</w:t>
      </w:r>
      <w:r w:rsidR="00CF3725">
        <w:t xml:space="preserve"> (Sloup, Vavřička, Kořán)</w:t>
      </w:r>
      <w:r w:rsidR="00CF3725">
        <w:br/>
      </w:r>
      <w:r>
        <w:t>P</w:t>
      </w:r>
      <w:r w:rsidR="00CF3725">
        <w:t>l</w:t>
      </w:r>
      <w:r>
        <w:t xml:space="preserve">án </w:t>
      </w:r>
      <w:r w:rsidRPr="00CF3725">
        <w:t>iterace</w:t>
      </w:r>
      <w:r>
        <w:t xml:space="preserve"> č. 1</w:t>
      </w:r>
    </w:p>
    <w:p w:rsidR="009B4E9B" w:rsidRDefault="009B4E9B" w:rsidP="009B4E9B">
      <w:pPr>
        <w:rPr>
          <w:i/>
        </w:rPr>
      </w:pPr>
      <w:r w:rsidRPr="009B4E9B">
        <w:rPr>
          <w:i/>
        </w:rPr>
        <w:t>Autor: Martin Sloup</w:t>
      </w:r>
      <w:r w:rsidRPr="009B4E9B">
        <w:rPr>
          <w:i/>
        </w:rPr>
        <w:br/>
        <w:t>Datum: 20. března 2009</w:t>
      </w:r>
    </w:p>
    <w:p w:rsidR="001773B4" w:rsidRDefault="001773B4" w:rsidP="001773B4">
      <w:pPr>
        <w:pStyle w:val="Nadpis1"/>
      </w:pPr>
      <w:r>
        <w:t>Cíl</w:t>
      </w:r>
      <w:r w:rsidR="00DE17D5">
        <w:t>e</w:t>
      </w:r>
      <w:r>
        <w:t xml:space="preserve"> iterace</w:t>
      </w:r>
    </w:p>
    <w:p w:rsidR="00F1119D" w:rsidRDefault="00F1119D" w:rsidP="00F1119D">
      <w:pPr>
        <w:pStyle w:val="Odstavecseseznamem"/>
        <w:numPr>
          <w:ilvl w:val="0"/>
          <w:numId w:val="2"/>
        </w:numPr>
      </w:pPr>
      <w:r>
        <w:t xml:space="preserve">Vytvořit ukázku </w:t>
      </w:r>
      <w:r w:rsidR="00D56A0F">
        <w:t>uživatelského rozhraní</w:t>
      </w:r>
      <w:r>
        <w:t xml:space="preserve"> Mapového lokátoru</w:t>
      </w:r>
    </w:p>
    <w:p w:rsidR="003B700A" w:rsidRDefault="003B700A" w:rsidP="00F1119D">
      <w:pPr>
        <w:pStyle w:val="Nadpis1"/>
      </w:pPr>
      <w:r>
        <w:t>Přehled úkolů</w:t>
      </w:r>
    </w:p>
    <w:p w:rsidR="003B700A" w:rsidRDefault="003B700A" w:rsidP="003B700A">
      <w:pPr>
        <w:pStyle w:val="Odstavecseseznamem"/>
        <w:numPr>
          <w:ilvl w:val="0"/>
          <w:numId w:val="1"/>
        </w:numPr>
      </w:pPr>
      <w:r>
        <w:t>Seznámit se s komponentovým modelem OSGi</w:t>
      </w:r>
    </w:p>
    <w:p w:rsidR="003B700A" w:rsidRDefault="003B700A" w:rsidP="003B700A">
      <w:pPr>
        <w:pStyle w:val="Odstavecseseznamem"/>
        <w:numPr>
          <w:ilvl w:val="0"/>
          <w:numId w:val="1"/>
        </w:numPr>
      </w:pPr>
      <w:r>
        <w:t>Prozkoumat možné implementace mapových API a vybrat mapové API</w:t>
      </w:r>
    </w:p>
    <w:p w:rsidR="003B700A" w:rsidRDefault="003B700A" w:rsidP="003B700A">
      <w:pPr>
        <w:pStyle w:val="Odstavecseseznamem"/>
        <w:numPr>
          <w:ilvl w:val="0"/>
          <w:numId w:val="1"/>
        </w:numPr>
      </w:pPr>
      <w:r>
        <w:t xml:space="preserve">Prozkoumat možné propojení OSGi </w:t>
      </w:r>
      <w:r w:rsidR="00E521AB">
        <w:t xml:space="preserve">komponentového </w:t>
      </w:r>
      <w:r>
        <w:t>modelu a webového serveru</w:t>
      </w:r>
    </w:p>
    <w:p w:rsidR="003B700A" w:rsidRDefault="003B700A" w:rsidP="003B700A">
      <w:pPr>
        <w:pStyle w:val="Odstavecseseznamem"/>
        <w:numPr>
          <w:ilvl w:val="0"/>
          <w:numId w:val="1"/>
        </w:numPr>
      </w:pPr>
      <w:r>
        <w:t>Vytvořit ukázku možné implementace uživatelského rozhraní s funkční verzí mapového API</w:t>
      </w:r>
    </w:p>
    <w:p w:rsidR="00E521AB" w:rsidRDefault="00E521AB" w:rsidP="00E521AB">
      <w:pPr>
        <w:pStyle w:val="Odstavecseseznamem"/>
        <w:numPr>
          <w:ilvl w:val="0"/>
          <w:numId w:val="1"/>
        </w:numPr>
      </w:pPr>
      <w:r>
        <w:t>Prozkoumat možné formáty souborů se záznamem pohybu bodu zájmu</w:t>
      </w:r>
    </w:p>
    <w:p w:rsidR="003B700A" w:rsidRPr="003B700A" w:rsidRDefault="003B700A" w:rsidP="003B700A">
      <w:pPr>
        <w:pStyle w:val="Odstavecseseznamem"/>
        <w:numPr>
          <w:ilvl w:val="0"/>
          <w:numId w:val="1"/>
        </w:numPr>
      </w:pPr>
      <w:r>
        <w:t>Vytvořit dokument Vize projektu</w:t>
      </w:r>
    </w:p>
    <w:p w:rsidR="003B700A" w:rsidRDefault="00CF3725" w:rsidP="00CF3725">
      <w:pPr>
        <w:pStyle w:val="Nadpis1"/>
      </w:pPr>
      <w:r>
        <w:t xml:space="preserve">Přehled </w:t>
      </w:r>
      <w:r w:rsidR="009B4E9B">
        <w:t xml:space="preserve">přiřazení </w:t>
      </w:r>
      <w:r w:rsidR="00DE17D5">
        <w:t xml:space="preserve">členů týmu </w:t>
      </w:r>
      <w:r w:rsidR="009B4E9B">
        <w:t xml:space="preserve">k </w:t>
      </w:r>
      <w:r>
        <w:t>úkolům</w:t>
      </w:r>
    </w:p>
    <w:p w:rsidR="003B700A" w:rsidRDefault="00552330" w:rsidP="00CF3725">
      <w:pPr>
        <w:pStyle w:val="Nadpis2"/>
      </w:pPr>
      <w:r>
        <w:t>Martin Sloup</w:t>
      </w:r>
    </w:p>
    <w:p w:rsidR="00552330" w:rsidRDefault="00552330" w:rsidP="00552330">
      <w:pPr>
        <w:pStyle w:val="Odstavecseseznamem"/>
        <w:numPr>
          <w:ilvl w:val="0"/>
          <w:numId w:val="1"/>
        </w:numPr>
      </w:pPr>
      <w:r>
        <w:t>Seznámit se s komponentovým modelem OSGi</w:t>
      </w:r>
    </w:p>
    <w:p w:rsidR="00552330" w:rsidRDefault="00552330" w:rsidP="00552330">
      <w:pPr>
        <w:pStyle w:val="Odstavecseseznamem"/>
        <w:numPr>
          <w:ilvl w:val="0"/>
          <w:numId w:val="1"/>
        </w:numPr>
      </w:pPr>
      <w:r>
        <w:t>Prozkoumat možné implementace mapových API a vybrat mapové API</w:t>
      </w:r>
    </w:p>
    <w:p w:rsidR="00552330" w:rsidRDefault="00552330" w:rsidP="00552330">
      <w:pPr>
        <w:pStyle w:val="Odstavecseseznamem"/>
        <w:numPr>
          <w:ilvl w:val="0"/>
          <w:numId w:val="1"/>
        </w:numPr>
      </w:pPr>
      <w:r>
        <w:t xml:space="preserve">Prozkoumat možné propojení OSGi </w:t>
      </w:r>
      <w:r w:rsidR="00E521AB">
        <w:t xml:space="preserve">komponentového </w:t>
      </w:r>
      <w:r>
        <w:t>modelu a webového serveru</w:t>
      </w:r>
    </w:p>
    <w:p w:rsidR="00552330" w:rsidRDefault="00552330" w:rsidP="00552330">
      <w:pPr>
        <w:pStyle w:val="Odstavecseseznamem"/>
        <w:numPr>
          <w:ilvl w:val="0"/>
          <w:numId w:val="1"/>
        </w:numPr>
      </w:pPr>
      <w:r>
        <w:t>Vytvořit ukázku možné implementace uživatelského rozhraní s funkční verzí mapového API</w:t>
      </w:r>
    </w:p>
    <w:p w:rsidR="00552330" w:rsidRPr="003B700A" w:rsidRDefault="00552330" w:rsidP="00552330">
      <w:pPr>
        <w:pStyle w:val="Odstavecseseznamem"/>
        <w:numPr>
          <w:ilvl w:val="0"/>
          <w:numId w:val="1"/>
        </w:numPr>
      </w:pPr>
      <w:r>
        <w:t>Vytvořit dokument Vize projektu</w:t>
      </w:r>
    </w:p>
    <w:p w:rsidR="00552330" w:rsidRDefault="00552330" w:rsidP="00CF3725">
      <w:pPr>
        <w:pStyle w:val="Nadpis2"/>
      </w:pPr>
      <w:r w:rsidRPr="00552330">
        <w:t>Tomáš Vavřička</w:t>
      </w:r>
    </w:p>
    <w:p w:rsidR="00552330" w:rsidRDefault="00552330" w:rsidP="00552330">
      <w:pPr>
        <w:pStyle w:val="Odstavecseseznamem"/>
        <w:numPr>
          <w:ilvl w:val="0"/>
          <w:numId w:val="1"/>
        </w:numPr>
      </w:pPr>
      <w:r>
        <w:t>Seznámit se s komponentovým modelem OSGi</w:t>
      </w:r>
    </w:p>
    <w:p w:rsidR="00E521AB" w:rsidRDefault="00446C0E" w:rsidP="00CF3725">
      <w:pPr>
        <w:pStyle w:val="Odstavecseseznamem"/>
        <w:numPr>
          <w:ilvl w:val="0"/>
          <w:numId w:val="1"/>
        </w:numPr>
      </w:pPr>
      <w:r>
        <w:t>Prozkoumat možn</w:t>
      </w:r>
      <w:r w:rsidR="00E521AB">
        <w:t>é formáty souborů se záznamem pohybu bodu zájmu</w:t>
      </w:r>
    </w:p>
    <w:p w:rsidR="00552330" w:rsidRDefault="00552330" w:rsidP="00E521AB">
      <w:pPr>
        <w:pStyle w:val="Nadpis2"/>
      </w:pPr>
      <w:r w:rsidRPr="00552330">
        <w:t>Zdeněk Kořán</w:t>
      </w:r>
    </w:p>
    <w:p w:rsidR="00552330" w:rsidRDefault="00552330" w:rsidP="00552330">
      <w:pPr>
        <w:pStyle w:val="Odstavecseseznamem"/>
        <w:numPr>
          <w:ilvl w:val="0"/>
          <w:numId w:val="1"/>
        </w:numPr>
      </w:pPr>
      <w:r>
        <w:t>Seznámit se s komponentovým modelem OSGi</w:t>
      </w:r>
    </w:p>
    <w:p w:rsidR="00E521AB" w:rsidRDefault="00E521AB" w:rsidP="00E521AB">
      <w:pPr>
        <w:pStyle w:val="Odstavecseseznamem"/>
        <w:numPr>
          <w:ilvl w:val="0"/>
          <w:numId w:val="1"/>
        </w:numPr>
      </w:pPr>
      <w:r>
        <w:t>Prozkoumat možné formáty souborů se záznamem pohybu bodu zájmu</w:t>
      </w:r>
    </w:p>
    <w:p w:rsidR="00552330" w:rsidRPr="003B700A" w:rsidRDefault="00552330" w:rsidP="00552330">
      <w:pPr>
        <w:pStyle w:val="Odstavecseseznamem"/>
        <w:numPr>
          <w:ilvl w:val="0"/>
          <w:numId w:val="1"/>
        </w:numPr>
      </w:pPr>
      <w:r>
        <w:t>Vytvořit dokument Vize projektu</w:t>
      </w:r>
    </w:p>
    <w:p w:rsidR="00552330" w:rsidRDefault="00CF3725" w:rsidP="00517C45">
      <w:pPr>
        <w:pStyle w:val="Bezmezer"/>
        <w:rPr>
          <w:b/>
        </w:rPr>
      </w:pPr>
      <w:r w:rsidRPr="009B4E9B">
        <w:t xml:space="preserve">Předpokládané dokončení </w:t>
      </w:r>
      <w:r w:rsidR="00EC2275" w:rsidRPr="009B4E9B">
        <w:t xml:space="preserve">1. Iterace: </w:t>
      </w:r>
      <w:r w:rsidR="00EC2275" w:rsidRPr="009B4E9B">
        <w:rPr>
          <w:b/>
        </w:rPr>
        <w:t>25. března 2009</w:t>
      </w:r>
    </w:p>
    <w:p w:rsidR="00686D29" w:rsidRDefault="00686D29" w:rsidP="00686D29">
      <w:pPr>
        <w:pStyle w:val="Bezmezer"/>
        <w:rPr>
          <w:b/>
        </w:rPr>
      </w:pPr>
      <w:r>
        <w:t xml:space="preserve">Finální </w:t>
      </w:r>
      <w:r w:rsidRPr="009B4E9B">
        <w:t xml:space="preserve">dokončení 1. Iterace: </w:t>
      </w:r>
      <w:r w:rsidRPr="009B4E9B">
        <w:rPr>
          <w:b/>
        </w:rPr>
        <w:t>2</w:t>
      </w:r>
      <w:r>
        <w:rPr>
          <w:b/>
        </w:rPr>
        <w:t>7</w:t>
      </w:r>
      <w:r w:rsidRPr="009B4E9B">
        <w:rPr>
          <w:b/>
        </w:rPr>
        <w:t>. března 2009</w:t>
      </w:r>
    </w:p>
    <w:p w:rsidR="00686D29" w:rsidRPr="009B4E9B" w:rsidRDefault="00686D29" w:rsidP="00517C45">
      <w:pPr>
        <w:pStyle w:val="Bezmezer"/>
      </w:pPr>
    </w:p>
    <w:sectPr w:rsidR="00686D29" w:rsidRPr="009B4E9B" w:rsidSect="006F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09A"/>
    <w:multiLevelType w:val="hybridMultilevel"/>
    <w:tmpl w:val="FAD45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72FE"/>
    <w:multiLevelType w:val="hybridMultilevel"/>
    <w:tmpl w:val="83FE2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00A"/>
    <w:rsid w:val="001773B4"/>
    <w:rsid w:val="00227970"/>
    <w:rsid w:val="002648ED"/>
    <w:rsid w:val="003B700A"/>
    <w:rsid w:val="00446C0E"/>
    <w:rsid w:val="004E6E00"/>
    <w:rsid w:val="00517C45"/>
    <w:rsid w:val="00552330"/>
    <w:rsid w:val="00686D29"/>
    <w:rsid w:val="006F7096"/>
    <w:rsid w:val="00812300"/>
    <w:rsid w:val="009B4E9B"/>
    <w:rsid w:val="00CA047B"/>
    <w:rsid w:val="00CF3725"/>
    <w:rsid w:val="00D56A0F"/>
    <w:rsid w:val="00DB697E"/>
    <w:rsid w:val="00DE17D5"/>
    <w:rsid w:val="00E521AB"/>
    <w:rsid w:val="00EC2275"/>
    <w:rsid w:val="00F1119D"/>
    <w:rsid w:val="00F6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096"/>
  </w:style>
  <w:style w:type="paragraph" w:styleId="Nadpis1">
    <w:name w:val="heading 1"/>
    <w:basedOn w:val="Normln"/>
    <w:next w:val="Normln"/>
    <w:link w:val="Nadpis1Char"/>
    <w:uiPriority w:val="9"/>
    <w:qFormat/>
    <w:rsid w:val="009B4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B7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B700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52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52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CF372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3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37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F3725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paragraph" w:styleId="Bezmezer">
    <w:name w:val="No Spacing"/>
    <w:uiPriority w:val="1"/>
    <w:qFormat/>
    <w:rsid w:val="00517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12</cp:revision>
  <cp:lastPrinted>2009-03-20T20:46:00Z</cp:lastPrinted>
  <dcterms:created xsi:type="dcterms:W3CDTF">2009-03-20T17:43:00Z</dcterms:created>
  <dcterms:modified xsi:type="dcterms:W3CDTF">2009-03-27T22:13:00Z</dcterms:modified>
</cp:coreProperties>
</file>