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AB" w:rsidRDefault="007030AB" w:rsidP="007030AB">
      <w:pPr>
        <w:pStyle w:val="Nzev"/>
      </w:pPr>
      <w:r>
        <w:t xml:space="preserve">KIV/ASWI </w:t>
      </w:r>
      <w:r w:rsidRPr="00CF3725">
        <w:t>Projekt</w:t>
      </w:r>
      <w:r>
        <w:t xml:space="preserve"> - Mapový lokátor</w:t>
      </w:r>
    </w:p>
    <w:p w:rsidR="007030AB" w:rsidRDefault="007030AB" w:rsidP="007030AB">
      <w:pPr>
        <w:pStyle w:val="Podtitul"/>
      </w:pPr>
      <w:r>
        <w:t>Tým SVK (Sloup, Vavřička, Kořán)</w:t>
      </w:r>
      <w:r>
        <w:br/>
        <w:t>Plán iterací</w:t>
      </w:r>
    </w:p>
    <w:p w:rsidR="00D63EE1" w:rsidRDefault="00D63EE1" w:rsidP="00D63EE1">
      <w:pPr>
        <w:rPr>
          <w:i/>
        </w:rPr>
      </w:pPr>
      <w:r w:rsidRPr="009B4E9B">
        <w:rPr>
          <w:i/>
        </w:rPr>
        <w:t>Autor: Martin Sloup</w:t>
      </w:r>
      <w:r w:rsidRPr="009B4E9B">
        <w:rPr>
          <w:i/>
        </w:rPr>
        <w:br/>
        <w:t>Datum: 2</w:t>
      </w:r>
      <w:r>
        <w:rPr>
          <w:i/>
        </w:rPr>
        <w:t>7</w:t>
      </w:r>
      <w:r w:rsidRPr="009B4E9B">
        <w:rPr>
          <w:i/>
        </w:rPr>
        <w:t>. března 2009</w:t>
      </w:r>
    </w:p>
    <w:p w:rsidR="007030AB" w:rsidRDefault="007030AB" w:rsidP="007030AB">
      <w:pPr>
        <w:pStyle w:val="Nadpis1"/>
      </w:pPr>
      <w:r>
        <w:t xml:space="preserve">Iterace </w:t>
      </w:r>
      <w:r w:rsidR="00D63EE1">
        <w:t xml:space="preserve">č. </w:t>
      </w:r>
      <w:r>
        <w:t>1</w:t>
      </w:r>
    </w:p>
    <w:p w:rsidR="007030AB" w:rsidRDefault="007030AB" w:rsidP="007030AB">
      <w:r>
        <w:t>Výsledkem první iterace bude první verze artefaktu Vize projektu společně s funkční ukázkou uživatelského rozhraní.</w:t>
      </w:r>
    </w:p>
    <w:p w:rsidR="007030AB" w:rsidRDefault="007030AB" w:rsidP="007030AB">
      <w:r>
        <w:t>Datum konce iterace: 27. března 2009</w:t>
      </w:r>
    </w:p>
    <w:p w:rsidR="007030AB" w:rsidRDefault="007030AB" w:rsidP="007030AB">
      <w:pPr>
        <w:pStyle w:val="Nadpis1"/>
      </w:pPr>
      <w:r>
        <w:t xml:space="preserve">Iterace </w:t>
      </w:r>
      <w:r w:rsidR="00D63EE1">
        <w:t xml:space="preserve">č. </w:t>
      </w:r>
      <w:r>
        <w:t>2</w:t>
      </w:r>
    </w:p>
    <w:p w:rsidR="007030AB" w:rsidRDefault="007030AB" w:rsidP="007030AB">
      <w:r>
        <w:t>Ve druhé iteraci se provede implementace většiny funkcí aplikace. Dojde k propojení uživatelského rozhraní s „podvozkem“ aplikace. Výsledkem druhé iterace již bude funkční aplikace načítající souřadnice ze záznamu trasy uloženého v souboru.</w:t>
      </w:r>
    </w:p>
    <w:p w:rsidR="007030AB" w:rsidRDefault="00BF700A" w:rsidP="007030AB">
      <w:r>
        <w:t>Délka iterace: 8</w:t>
      </w:r>
      <w:r w:rsidR="007030AB">
        <w:t xml:space="preserve"> týdny</w:t>
      </w:r>
      <w:r w:rsidR="007030AB">
        <w:br/>
        <w:t xml:space="preserve">Konec iterace: v týdnu od </w:t>
      </w:r>
      <w:r>
        <w:t>18</w:t>
      </w:r>
      <w:r w:rsidR="007030AB">
        <w:t xml:space="preserve">. </w:t>
      </w:r>
      <w:r>
        <w:t>května</w:t>
      </w:r>
      <w:r w:rsidR="007030AB">
        <w:t xml:space="preserve"> 2009 do </w:t>
      </w:r>
      <w:r>
        <w:t>22</w:t>
      </w:r>
      <w:r w:rsidR="007030AB">
        <w:t xml:space="preserve">. </w:t>
      </w:r>
      <w:r>
        <w:t>května</w:t>
      </w:r>
      <w:r w:rsidR="007030AB">
        <w:t xml:space="preserve"> 2009</w:t>
      </w:r>
    </w:p>
    <w:p w:rsidR="007030AB" w:rsidRDefault="007030AB" w:rsidP="007030AB">
      <w:pPr>
        <w:pStyle w:val="Nadpis1"/>
      </w:pPr>
      <w:r>
        <w:t xml:space="preserve">Iterace </w:t>
      </w:r>
      <w:r w:rsidR="00D63EE1">
        <w:t xml:space="preserve">č. </w:t>
      </w:r>
      <w:r>
        <w:t>3</w:t>
      </w:r>
    </w:p>
    <w:p w:rsidR="007030AB" w:rsidRDefault="00D63EE1" w:rsidP="007030AB">
      <w:r>
        <w:t>Cílem třetí iterace je nalézt a opravit všechny chyby a implementovat načítání polohy objektů z webové služby.</w:t>
      </w:r>
    </w:p>
    <w:p w:rsidR="00D63EE1" w:rsidRPr="007030AB" w:rsidRDefault="00D63EE1" w:rsidP="007030AB">
      <w:r>
        <w:t xml:space="preserve">Délka iterace: </w:t>
      </w:r>
      <w:r w:rsidR="00BF700A">
        <w:t>1.5 týdne</w:t>
      </w:r>
      <w:r>
        <w:br/>
        <w:t xml:space="preserve">Konec iterace: v týdnu od </w:t>
      </w:r>
      <w:r w:rsidR="00BF700A">
        <w:t>25</w:t>
      </w:r>
      <w:r>
        <w:t xml:space="preserve">. května 2009 do </w:t>
      </w:r>
      <w:r w:rsidR="00BF700A">
        <w:t>31</w:t>
      </w:r>
      <w:r>
        <w:t>. května 2009</w:t>
      </w:r>
    </w:p>
    <w:p w:rsidR="009267F4" w:rsidRPr="007030AB" w:rsidRDefault="00BF700A" w:rsidP="007030AB">
      <w:pPr>
        <w:rPr>
          <w:rStyle w:val="Nzevknihy"/>
          <w:b w:val="0"/>
          <w:bCs w:val="0"/>
          <w:smallCaps w:val="0"/>
          <w:spacing w:val="0"/>
        </w:rPr>
      </w:pPr>
    </w:p>
    <w:sectPr w:rsidR="009267F4" w:rsidRPr="007030AB" w:rsidSect="0090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0AB"/>
    <w:rsid w:val="002A02FC"/>
    <w:rsid w:val="007030AB"/>
    <w:rsid w:val="008A5019"/>
    <w:rsid w:val="00901049"/>
    <w:rsid w:val="00976F96"/>
    <w:rsid w:val="00BF700A"/>
    <w:rsid w:val="00D6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049"/>
  </w:style>
  <w:style w:type="paragraph" w:styleId="Nadpis1">
    <w:name w:val="heading 1"/>
    <w:basedOn w:val="Normln"/>
    <w:next w:val="Normln"/>
    <w:link w:val="Nadpis1Char"/>
    <w:uiPriority w:val="9"/>
    <w:qFormat/>
    <w:rsid w:val="00703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7030AB"/>
    <w:rPr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703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3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030AB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030AB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03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Sloup</dc:creator>
  <cp:lastModifiedBy>Martin Sloup</cp:lastModifiedBy>
  <cp:revision>2</cp:revision>
  <dcterms:created xsi:type="dcterms:W3CDTF">2009-03-27T22:26:00Z</dcterms:created>
  <dcterms:modified xsi:type="dcterms:W3CDTF">2009-05-21T01:12:00Z</dcterms:modified>
</cp:coreProperties>
</file>